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B1AF8" w14:textId="77777777" w:rsidR="003C7AC0" w:rsidRDefault="003C7AC0" w:rsidP="006E40BE">
      <w:pPr>
        <w:jc w:val="center"/>
        <w:rPr>
          <w:rFonts w:ascii="Arial" w:hAnsi="Arial" w:cs="Arial"/>
          <w:sz w:val="44"/>
          <w:szCs w:val="44"/>
          <w:u w:val="single"/>
        </w:rPr>
      </w:pPr>
      <w:r w:rsidRPr="00926971">
        <w:rPr>
          <w:rFonts w:cs="Times New Roman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798B1B40" wp14:editId="798B1B41">
            <wp:simplePos x="0" y="0"/>
            <wp:positionH relativeFrom="column">
              <wp:posOffset>3928110</wp:posOffset>
            </wp:positionH>
            <wp:positionV relativeFrom="paragraph">
              <wp:posOffset>-243840</wp:posOffset>
            </wp:positionV>
            <wp:extent cx="2305050" cy="869572"/>
            <wp:effectExtent l="0" t="0" r="0" b="0"/>
            <wp:wrapNone/>
            <wp:docPr id="2" name="Picture 2" descr="\\BPSFILES\Staff Shared Folders\Secondary\Outdoor Education\New Award guidelines\DOEA_INT_PROUD TO DELIVER_ENGLISH_GR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PSFILES\Staff Shared Folders\Secondary\Outdoor Education\New Award guidelines\DOEA_INT_PROUD TO DELIVER_ENGLISH_GRE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6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679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98B1B42" wp14:editId="798B1B43">
            <wp:simplePos x="0" y="0"/>
            <wp:positionH relativeFrom="margin">
              <wp:align>left</wp:align>
            </wp:positionH>
            <wp:positionV relativeFrom="paragraph">
              <wp:posOffset>-191135</wp:posOffset>
            </wp:positionV>
            <wp:extent cx="2379980" cy="718667"/>
            <wp:effectExtent l="0" t="0" r="1270" b="5715"/>
            <wp:wrapNone/>
            <wp:docPr id="1" name="Picture 1" descr="C:\Users\ankh\Desktop\Logo + Byline + Title (Unzipped)\A4logo_withTitleBy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h\Desktop\Logo + Byline + Title (Unzipped)\A4logo_withTitleBy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71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B1AF9" w14:textId="77777777" w:rsidR="003C7AC0" w:rsidRDefault="003C7AC0" w:rsidP="006E40BE">
      <w:pPr>
        <w:jc w:val="center"/>
        <w:rPr>
          <w:rFonts w:ascii="Arial" w:hAnsi="Arial" w:cs="Arial"/>
          <w:sz w:val="44"/>
          <w:szCs w:val="44"/>
          <w:u w:val="single"/>
        </w:rPr>
      </w:pPr>
    </w:p>
    <w:p w14:paraId="798B1AFA" w14:textId="77777777" w:rsidR="00925E12" w:rsidRPr="003C7AC0" w:rsidRDefault="00D35134" w:rsidP="006E40BE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Eco Friendly</w:t>
      </w:r>
      <w:r w:rsidR="00925E12" w:rsidRPr="003C7AC0">
        <w:rPr>
          <w:rFonts w:ascii="Arial" w:hAnsi="Arial" w:cs="Arial"/>
          <w:sz w:val="36"/>
          <w:szCs w:val="36"/>
          <w:u w:val="single"/>
        </w:rPr>
        <w:t xml:space="preserve"> </w:t>
      </w:r>
      <w:r>
        <w:rPr>
          <w:rFonts w:ascii="Arial" w:hAnsi="Arial" w:cs="Arial"/>
          <w:sz w:val="36"/>
          <w:szCs w:val="36"/>
          <w:u w:val="single"/>
        </w:rPr>
        <w:t>Traveller</w:t>
      </w:r>
      <w:r w:rsidR="00925E12" w:rsidRPr="003C7AC0">
        <w:rPr>
          <w:rFonts w:ascii="Arial" w:hAnsi="Arial" w:cs="Arial"/>
          <w:sz w:val="36"/>
          <w:szCs w:val="36"/>
          <w:u w:val="single"/>
        </w:rPr>
        <w:t xml:space="preserve"> </w:t>
      </w:r>
      <w:r>
        <w:rPr>
          <w:rFonts w:ascii="Arial" w:hAnsi="Arial" w:cs="Arial"/>
          <w:sz w:val="36"/>
          <w:szCs w:val="36"/>
          <w:u w:val="single"/>
        </w:rPr>
        <w:t>Checkl</w:t>
      </w:r>
      <w:r w:rsidR="00925E12" w:rsidRPr="003C7AC0">
        <w:rPr>
          <w:rFonts w:ascii="Arial" w:hAnsi="Arial" w:cs="Arial"/>
          <w:sz w:val="36"/>
          <w:szCs w:val="36"/>
          <w:u w:val="single"/>
        </w:rPr>
        <w:t>ist</w:t>
      </w:r>
    </w:p>
    <w:p w14:paraId="798B1AFB" w14:textId="77777777" w:rsidR="00925E12" w:rsidRPr="00925E12" w:rsidRDefault="00925E12" w:rsidP="00925E12">
      <w:pPr>
        <w:rPr>
          <w:rFonts w:ascii="Arial" w:hAnsi="Arial" w:cs="Arial"/>
          <w:b/>
          <w:u w:val="single"/>
        </w:rPr>
      </w:pPr>
    </w:p>
    <w:p w14:paraId="798B1AFC" w14:textId="77777777" w:rsidR="00925E12" w:rsidRPr="00925E12" w:rsidRDefault="00D35134" w:rsidP="00D351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checklist was created by Gold Duke of Edinburgh Kayakers</w:t>
      </w:r>
      <w:r w:rsidR="007036EA">
        <w:rPr>
          <w:rFonts w:ascii="Arial" w:hAnsi="Arial" w:cs="Arial"/>
        </w:rPr>
        <w:t xml:space="preserve"> 2016/17 </w:t>
      </w:r>
      <w:r>
        <w:rPr>
          <w:rFonts w:ascii="Arial" w:hAnsi="Arial" w:cs="Arial"/>
        </w:rPr>
        <w:t>(KD, Chester, Irene, Beccy, Sara and Flo) to share with students preparing to go on an International Award Expedition.</w:t>
      </w:r>
      <w:r w:rsidR="0097748D" w:rsidRPr="0097748D">
        <w:t xml:space="preserve"> </w:t>
      </w:r>
    </w:p>
    <w:p w14:paraId="798B1AFD" w14:textId="77777777" w:rsidR="00925E12" w:rsidRDefault="00925E12" w:rsidP="00925E12">
      <w:pPr>
        <w:rPr>
          <w:rFonts w:ascii="Arial" w:hAnsi="Arial" w:cs="Arial"/>
          <w:sz w:val="16"/>
          <w:szCs w:val="16"/>
        </w:rPr>
      </w:pPr>
    </w:p>
    <w:p w14:paraId="798B1AFE" w14:textId="77777777" w:rsidR="00D35134" w:rsidRPr="000225B2" w:rsidRDefault="00D35134" w:rsidP="00925E1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582" w:type="dxa"/>
        <w:tblLook w:val="01E0" w:firstRow="1" w:lastRow="1" w:firstColumn="1" w:lastColumn="1" w:noHBand="0" w:noVBand="0"/>
      </w:tblPr>
      <w:tblGrid>
        <w:gridCol w:w="8147"/>
        <w:gridCol w:w="1435"/>
      </w:tblGrid>
      <w:tr w:rsidR="00925E12" w:rsidRPr="00925E12" w14:paraId="798B1B01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AFF" w14:textId="77777777" w:rsidR="00925E12" w:rsidRPr="00925E12" w:rsidRDefault="00D35134" w:rsidP="00D35134">
            <w:pPr>
              <w:rPr>
                <w:rFonts w:ascii="Arial" w:hAnsi="Arial" w:cs="Arial"/>
                <w:b/>
                <w:lang w:bidi="ar-SA"/>
              </w:rPr>
            </w:pPr>
            <w:r>
              <w:rPr>
                <w:rFonts w:ascii="Arial" w:hAnsi="Arial" w:cs="Arial"/>
                <w:b/>
              </w:rPr>
              <w:t>Eco friendly things to consider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B00" w14:textId="77777777" w:rsidR="00925E12" w:rsidRPr="00925E12" w:rsidRDefault="00925E12" w:rsidP="00D35134">
            <w:pPr>
              <w:jc w:val="center"/>
              <w:rPr>
                <w:rFonts w:ascii="Arial" w:hAnsi="Arial" w:cs="Arial"/>
                <w:b/>
                <w:lang w:bidi="ar-SA"/>
              </w:rPr>
            </w:pPr>
            <w:r w:rsidRPr="00925E12">
              <w:rPr>
                <w:rFonts w:ascii="Arial" w:hAnsi="Arial" w:cs="Arial"/>
                <w:b/>
              </w:rPr>
              <w:t>Check</w:t>
            </w:r>
          </w:p>
        </w:tc>
      </w:tr>
      <w:tr w:rsidR="00D35134" w:rsidRPr="00925E12" w14:paraId="798B1B04" w14:textId="77777777" w:rsidTr="008932A5">
        <w:trPr>
          <w:trHeight w:val="786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2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All rubbish must be disposed of in a bin or carried with you</w:t>
            </w:r>
            <w:r w:rsidR="0001124D">
              <w:rPr>
                <w:rFonts w:ascii="Arial" w:hAnsi="Arial" w:cs="Arial"/>
                <w:lang w:bidi="ar-SA"/>
              </w:rPr>
              <w:t xml:space="preserve"> – no littering in nature!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3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07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5" w14:textId="77777777" w:rsidR="00D35134" w:rsidRPr="00925E12" w:rsidRDefault="00D35134" w:rsidP="00886BF6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Limit the use of plastic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6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0A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8" w14:textId="77777777" w:rsidR="00D35134" w:rsidRPr="000C5A9E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Save water and electricity (no 30-minute-long showers)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9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0D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B" w14:textId="77777777" w:rsidR="00D35134" w:rsidRPr="0001124D" w:rsidRDefault="00D35134" w:rsidP="00886B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Don’t light too many fires </w:t>
            </w:r>
            <w:r w:rsidR="0001124D">
              <w:rPr>
                <w:rFonts w:ascii="Arial" w:hAnsi="Arial" w:cs="Arial"/>
              </w:rPr>
              <w:t>(CO</w:t>
            </w:r>
            <w:r w:rsidR="0001124D">
              <w:rPr>
                <w:rFonts w:ascii="Arial" w:hAnsi="Arial" w:cs="Arial"/>
                <w:vertAlign w:val="subscript"/>
              </w:rPr>
              <w:t xml:space="preserve">2 </w:t>
            </w:r>
            <w:r w:rsidR="0001124D">
              <w:rPr>
                <w:rFonts w:ascii="Arial" w:hAnsi="Arial" w:cs="Arial"/>
              </w:rPr>
              <w:t xml:space="preserve">emissions) </w:t>
            </w:r>
            <w:r>
              <w:rPr>
                <w:rFonts w:ascii="Arial" w:hAnsi="Arial" w:cs="Arial"/>
              </w:rPr>
              <w:t>and be careful if you do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C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10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E" w14:textId="77777777" w:rsidR="00D35134" w:rsidRPr="000C5A9E" w:rsidRDefault="0001124D" w:rsidP="0001124D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 xml:space="preserve">Don’t waste </w:t>
            </w:r>
            <w:r w:rsidR="00D35134">
              <w:rPr>
                <w:rFonts w:ascii="Arial" w:hAnsi="Arial" w:cs="Arial"/>
                <w:lang w:bidi="ar-SA"/>
              </w:rPr>
              <w:t>or bring excess food that needs to be thrown away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0F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13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1" w14:textId="77777777" w:rsidR="00D35134" w:rsidRPr="000C5A9E" w:rsidRDefault="007036EA" w:rsidP="007036EA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Don’t</w:t>
            </w:r>
            <w:r w:rsidR="00D35134">
              <w:rPr>
                <w:rFonts w:ascii="Arial" w:hAnsi="Arial" w:cs="Arial"/>
                <w:lang w:bidi="ar-SA"/>
              </w:rPr>
              <w:t xml:space="preserve"> dispose of </w:t>
            </w:r>
            <w:r>
              <w:rPr>
                <w:rFonts w:ascii="Arial" w:hAnsi="Arial" w:cs="Arial"/>
                <w:lang w:bidi="ar-SA"/>
              </w:rPr>
              <w:t xml:space="preserve">Trangia fuel </w:t>
            </w:r>
            <w:r w:rsidR="00D35134">
              <w:rPr>
                <w:rFonts w:ascii="Arial" w:hAnsi="Arial" w:cs="Arial"/>
                <w:lang w:bidi="ar-SA"/>
              </w:rPr>
              <w:t>in nature</w:t>
            </w:r>
            <w:r>
              <w:rPr>
                <w:rFonts w:ascii="Arial" w:hAnsi="Arial" w:cs="Arial"/>
                <w:lang w:bidi="ar-S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2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A90C7E" w:rsidRPr="00925E12" w14:paraId="798B1B16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4" w14:textId="77777777" w:rsidR="00A90C7E" w:rsidRDefault="0001124D" w:rsidP="0001124D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 xml:space="preserve">Avoid using </w:t>
            </w:r>
            <w:r w:rsidR="00A90C7E">
              <w:rPr>
                <w:rFonts w:ascii="Arial" w:hAnsi="Arial" w:cs="Arial"/>
                <w:lang w:bidi="ar-SA"/>
              </w:rPr>
              <w:t>drinking water to shower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5" w14:textId="77777777" w:rsidR="00A90C7E" w:rsidRPr="00925E12" w:rsidRDefault="00A90C7E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19" w14:textId="77777777" w:rsidTr="00D35134">
        <w:trPr>
          <w:trHeight w:val="84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7" w14:textId="739C375F" w:rsidR="00D35134" w:rsidRPr="000C5A9E" w:rsidRDefault="00D35134" w:rsidP="007036EA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Biodegradable and eco-friendly products should be used</w:t>
            </w:r>
            <w:r w:rsidR="00BD79CA">
              <w:rPr>
                <w:rFonts w:ascii="Arial" w:hAnsi="Arial" w:cs="Arial"/>
                <w:lang w:bidi="ar-SA"/>
              </w:rPr>
              <w:t xml:space="preserve"> </w:t>
            </w:r>
            <w:r w:rsidR="007036EA">
              <w:rPr>
                <w:rFonts w:ascii="Arial" w:hAnsi="Arial" w:cs="Arial"/>
                <w:lang w:bidi="ar-SA"/>
              </w:rPr>
              <w:br/>
            </w:r>
            <w:r w:rsidR="00D23002">
              <w:rPr>
                <w:rFonts w:ascii="Arial" w:hAnsi="Arial" w:cs="Arial"/>
                <w:lang w:bidi="ar-SA"/>
              </w:rPr>
              <w:t>(</w:t>
            </w:r>
            <w:proofErr w:type="spellStart"/>
            <w:r w:rsidR="00D23002">
              <w:rPr>
                <w:rFonts w:ascii="Arial" w:hAnsi="Arial" w:cs="Arial"/>
                <w:lang w:bidi="ar-SA"/>
              </w:rPr>
              <w:t>eg</w:t>
            </w:r>
            <w:proofErr w:type="spellEnd"/>
            <w:r w:rsidR="00D23002">
              <w:rPr>
                <w:rFonts w:ascii="Arial" w:hAnsi="Arial" w:cs="Arial"/>
                <w:lang w:bidi="ar-SA"/>
              </w:rPr>
              <w:t>. soap, A</w:t>
            </w:r>
            <w:r w:rsidR="00BD79CA">
              <w:rPr>
                <w:rFonts w:ascii="Arial" w:hAnsi="Arial" w:cs="Arial"/>
                <w:lang w:bidi="ar-SA"/>
              </w:rPr>
              <w:t>loe Vera</w:t>
            </w:r>
            <w:r>
              <w:rPr>
                <w:rFonts w:ascii="Arial" w:hAnsi="Arial" w:cs="Arial"/>
                <w:lang w:bidi="ar-SA"/>
              </w:rPr>
              <w:t>, shampoo</w:t>
            </w:r>
            <w:r w:rsidR="007036EA">
              <w:rPr>
                <w:rFonts w:ascii="Arial" w:hAnsi="Arial" w:cs="Arial"/>
                <w:lang w:bidi="ar-SA"/>
              </w:rPr>
              <w:t>, sunscreen</w:t>
            </w:r>
            <w:r>
              <w:rPr>
                <w:rFonts w:ascii="Arial" w:hAnsi="Arial" w:cs="Arial"/>
                <w:lang w:bidi="ar-SA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8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1C" w14:textId="77777777" w:rsidTr="00D35134">
        <w:trPr>
          <w:trHeight w:val="821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A" w14:textId="77777777" w:rsidR="00D35134" w:rsidRPr="000C5A9E" w:rsidRDefault="00D35134" w:rsidP="00D351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ar-SA"/>
              </w:rPr>
              <w:t>Water bladders and reusable water bottles should be used instead of disposable plastic bottles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B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1F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D" w14:textId="77777777" w:rsidR="00D35134" w:rsidRPr="000C5A9E" w:rsidRDefault="00D35134" w:rsidP="007036EA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 xml:space="preserve">Reusable cutlery </w:t>
            </w:r>
            <w:r w:rsidR="007036EA">
              <w:rPr>
                <w:rFonts w:ascii="Arial" w:hAnsi="Arial" w:cs="Arial"/>
                <w:lang w:bidi="ar-SA"/>
              </w:rPr>
              <w:t>should be used instead of</w:t>
            </w:r>
            <w:r>
              <w:rPr>
                <w:rFonts w:ascii="Arial" w:hAnsi="Arial" w:cs="Arial"/>
                <w:lang w:bidi="ar-SA"/>
              </w:rPr>
              <w:t xml:space="preserve"> disposable ones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1E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22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0" w14:textId="77777777" w:rsidR="00D35134" w:rsidRPr="00925E12" w:rsidRDefault="00D35134" w:rsidP="00886BF6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>Bar soap is more environmentally friendly than liquid soap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1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25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3" w14:textId="77777777" w:rsidR="00D35134" w:rsidRPr="00925E12" w:rsidRDefault="00D35134" w:rsidP="00D351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Roll-on deodorant </w:t>
            </w:r>
            <w:r w:rsidR="0001124D">
              <w:rPr>
                <w:rFonts w:ascii="Arial" w:hAnsi="Arial" w:cs="Arial"/>
              </w:rPr>
              <w:t xml:space="preserve">is more environmentally friendly than </w:t>
            </w:r>
            <w:r>
              <w:rPr>
                <w:rFonts w:ascii="Arial" w:hAnsi="Arial" w:cs="Arial"/>
              </w:rPr>
              <w:t>spray deodorant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4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28" w14:textId="77777777" w:rsidTr="00D35134">
        <w:trPr>
          <w:trHeight w:val="84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6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 xml:space="preserve">Roll-on insect repellent </w:t>
            </w:r>
            <w:r>
              <w:rPr>
                <w:rFonts w:ascii="Arial" w:hAnsi="Arial" w:cs="Arial"/>
                <w:lang w:bidi="ar-SA"/>
              </w:rPr>
              <w:t xml:space="preserve">is </w:t>
            </w:r>
            <w:r>
              <w:rPr>
                <w:rFonts w:ascii="Arial" w:hAnsi="Arial" w:cs="Arial"/>
              </w:rPr>
              <w:t>more environmentally friendly than spray repellent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7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2B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9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 xml:space="preserve">Sunscreen cream </w:t>
            </w:r>
            <w:r>
              <w:rPr>
                <w:rFonts w:ascii="Arial" w:hAnsi="Arial" w:cs="Arial"/>
              </w:rPr>
              <w:t>is preferred to spray-on sunscreen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A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A90C7E" w:rsidRPr="00925E12" w14:paraId="798B1B2E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C" w14:textId="77777777" w:rsidR="00A90C7E" w:rsidRDefault="00A90C7E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Reusable containers and Tupperware should be used where possible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D" w14:textId="77777777" w:rsidR="00A90C7E" w:rsidRPr="00925E12" w:rsidRDefault="00A90C7E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31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2F" w14:textId="77777777" w:rsidR="00D35134" w:rsidRPr="000C5A9E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Be respectful to na</w:t>
            </w:r>
            <w:r w:rsidR="0001124D">
              <w:rPr>
                <w:rFonts w:ascii="Arial" w:hAnsi="Arial" w:cs="Arial"/>
                <w:lang w:bidi="ar-SA"/>
              </w:rPr>
              <w:t>ture (don’t damage trees, coral,</w:t>
            </w:r>
            <w:r>
              <w:rPr>
                <w:rFonts w:ascii="Arial" w:hAnsi="Arial" w:cs="Arial"/>
                <w:lang w:bidi="ar-SA"/>
              </w:rPr>
              <w:t xml:space="preserve"> etc.)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0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34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2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Don’t touch or feed wild animals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3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37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5" w14:textId="77777777" w:rsidR="00D35134" w:rsidRPr="00650307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Minimise your noise pollution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6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3A" w14:textId="77777777" w:rsidTr="00D35134">
        <w:trPr>
          <w:trHeight w:val="41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8" w14:textId="77777777" w:rsidR="00D35134" w:rsidRPr="000C5A9E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Take only photos, leave only footprints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9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  <w:tr w:rsidR="00D35134" w:rsidRPr="00925E12" w14:paraId="798B1B3D" w14:textId="77777777" w:rsidTr="00D35134">
        <w:trPr>
          <w:trHeight w:val="43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B" w14:textId="77777777" w:rsidR="00D35134" w:rsidRPr="000C5A9E" w:rsidRDefault="00D35134" w:rsidP="00D35134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Raise awareness at school and at home!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B3C" w14:textId="77777777" w:rsidR="00D35134" w:rsidRPr="00925E12" w:rsidRDefault="00D35134" w:rsidP="00D35134">
            <w:pPr>
              <w:rPr>
                <w:rFonts w:ascii="Arial" w:hAnsi="Arial" w:cs="Arial"/>
                <w:lang w:bidi="ar-SA"/>
              </w:rPr>
            </w:pPr>
          </w:p>
        </w:tc>
      </w:tr>
    </w:tbl>
    <w:p w14:paraId="798B1B3E" w14:textId="6C53A74A" w:rsidR="00925E12" w:rsidRPr="00EC65F8" w:rsidRDefault="00D23002" w:rsidP="00D23002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``</w:t>
      </w: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</w:rPr>
        <w:t>Created by – Florence Lacrosse and Sara Markkanen January 2017</w:t>
      </w:r>
    </w:p>
    <w:p w14:paraId="798B1B3F" w14:textId="77777777" w:rsidR="002B2A6A" w:rsidRPr="00004CD3" w:rsidRDefault="002B2A6A" w:rsidP="00004CD3">
      <w:pPr>
        <w:pStyle w:val="ListParagraph"/>
        <w:rPr>
          <w:b/>
        </w:rPr>
      </w:pPr>
    </w:p>
    <w:sectPr w:rsidR="002B2A6A" w:rsidRPr="00004CD3" w:rsidSect="00414772">
      <w:footerReference w:type="default" r:id="rId9"/>
      <w:pgSz w:w="11906" w:h="16838"/>
      <w:pgMar w:top="1134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B1B46" w14:textId="77777777" w:rsidR="00F0694C" w:rsidRDefault="00F0694C" w:rsidP="00C12B11">
      <w:r>
        <w:separator/>
      </w:r>
    </w:p>
  </w:endnote>
  <w:endnote w:type="continuationSeparator" w:id="0">
    <w:p w14:paraId="798B1B47" w14:textId="77777777" w:rsidR="00F0694C" w:rsidRDefault="00F0694C" w:rsidP="00C1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1B48" w14:textId="77777777" w:rsidR="00C12B11" w:rsidRPr="00C12B11" w:rsidRDefault="00C12B11" w:rsidP="00C12B11">
    <w:pPr>
      <w:pStyle w:val="Footer"/>
      <w:jc w:val="right"/>
      <w:rPr>
        <w:rFonts w:ascii="Arial" w:hAnsi="Arial" w:cs="Arial"/>
      </w:rPr>
    </w:pPr>
    <w:r w:rsidRPr="00C12B11">
      <w:rPr>
        <w:rFonts w:ascii="Arial" w:hAnsi="Arial" w:cs="Arial"/>
      </w:rPr>
      <w:t>KD, Chester, Irene, Beccy, Sara and Flo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1B44" w14:textId="77777777" w:rsidR="00F0694C" w:rsidRDefault="00F0694C" w:rsidP="00C12B11">
      <w:r>
        <w:separator/>
      </w:r>
    </w:p>
  </w:footnote>
  <w:footnote w:type="continuationSeparator" w:id="0">
    <w:p w14:paraId="798B1B45" w14:textId="77777777" w:rsidR="00F0694C" w:rsidRDefault="00F0694C" w:rsidP="00C12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36D55"/>
    <w:multiLevelType w:val="hybridMultilevel"/>
    <w:tmpl w:val="EB1AC3C8"/>
    <w:lvl w:ilvl="0" w:tplc="8C2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2F97"/>
    <w:multiLevelType w:val="hybridMultilevel"/>
    <w:tmpl w:val="ED72F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12"/>
    <w:rsid w:val="00004CD3"/>
    <w:rsid w:val="0001124D"/>
    <w:rsid w:val="000225B2"/>
    <w:rsid w:val="0002548E"/>
    <w:rsid w:val="00092ADC"/>
    <w:rsid w:val="000C5A9E"/>
    <w:rsid w:val="00157ADC"/>
    <w:rsid w:val="001A1F52"/>
    <w:rsid w:val="002B2A6A"/>
    <w:rsid w:val="002D09CD"/>
    <w:rsid w:val="002F6277"/>
    <w:rsid w:val="00390BD9"/>
    <w:rsid w:val="003C7AC0"/>
    <w:rsid w:val="003D36C6"/>
    <w:rsid w:val="00414772"/>
    <w:rsid w:val="0043560B"/>
    <w:rsid w:val="004C1346"/>
    <w:rsid w:val="004E72F9"/>
    <w:rsid w:val="00512894"/>
    <w:rsid w:val="00523204"/>
    <w:rsid w:val="005241F3"/>
    <w:rsid w:val="005A1498"/>
    <w:rsid w:val="00636E25"/>
    <w:rsid w:val="00650307"/>
    <w:rsid w:val="00660CF6"/>
    <w:rsid w:val="00666316"/>
    <w:rsid w:val="006855E2"/>
    <w:rsid w:val="006A0C03"/>
    <w:rsid w:val="006E40BE"/>
    <w:rsid w:val="006E70B5"/>
    <w:rsid w:val="007036EA"/>
    <w:rsid w:val="00717A4A"/>
    <w:rsid w:val="0075585B"/>
    <w:rsid w:val="007A46F8"/>
    <w:rsid w:val="007C2E03"/>
    <w:rsid w:val="007F0D5D"/>
    <w:rsid w:val="007F7567"/>
    <w:rsid w:val="00833D26"/>
    <w:rsid w:val="0087444B"/>
    <w:rsid w:val="00886BF6"/>
    <w:rsid w:val="008932A5"/>
    <w:rsid w:val="008A5C30"/>
    <w:rsid w:val="008B25D8"/>
    <w:rsid w:val="008E53EB"/>
    <w:rsid w:val="00912BDB"/>
    <w:rsid w:val="00925E12"/>
    <w:rsid w:val="0097748D"/>
    <w:rsid w:val="00A070DD"/>
    <w:rsid w:val="00A6375B"/>
    <w:rsid w:val="00A90C7E"/>
    <w:rsid w:val="00AD024E"/>
    <w:rsid w:val="00B72920"/>
    <w:rsid w:val="00BC11A9"/>
    <w:rsid w:val="00BC68B9"/>
    <w:rsid w:val="00BD79CA"/>
    <w:rsid w:val="00BE197E"/>
    <w:rsid w:val="00C12B11"/>
    <w:rsid w:val="00C61B63"/>
    <w:rsid w:val="00C6209A"/>
    <w:rsid w:val="00CC21C6"/>
    <w:rsid w:val="00CE147C"/>
    <w:rsid w:val="00D23002"/>
    <w:rsid w:val="00D35134"/>
    <w:rsid w:val="00D86B11"/>
    <w:rsid w:val="00D93A28"/>
    <w:rsid w:val="00E36902"/>
    <w:rsid w:val="00E650CB"/>
    <w:rsid w:val="00EC65F8"/>
    <w:rsid w:val="00ED48F4"/>
    <w:rsid w:val="00F0694C"/>
    <w:rsid w:val="00F16907"/>
    <w:rsid w:val="00F7261F"/>
    <w:rsid w:val="00FA0DDC"/>
    <w:rsid w:val="00F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B1AF8"/>
  <w15:docId w15:val="{FA6E60F1-8120-4A86-B5E0-0EDE3299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12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894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C12B11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12B11"/>
    <w:rPr>
      <w:rFonts w:ascii="Times New Roman" w:eastAsia="Times New Roman" w:hAnsi="Times New Roman" w:cs="Angsana New"/>
      <w:sz w:val="24"/>
      <w:szCs w:val="30"/>
      <w:lang w:eastAsia="en-GB" w:bidi="th-TH"/>
    </w:rPr>
  </w:style>
  <w:style w:type="paragraph" w:styleId="Footer">
    <w:name w:val="footer"/>
    <w:basedOn w:val="Normal"/>
    <w:link w:val="FooterChar"/>
    <w:uiPriority w:val="99"/>
    <w:unhideWhenUsed/>
    <w:rsid w:val="00C12B11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12B11"/>
    <w:rPr>
      <w:rFonts w:ascii="Times New Roman" w:eastAsia="Times New Roman" w:hAnsi="Times New Roman" w:cs="Angsana New"/>
      <w:sz w:val="24"/>
      <w:szCs w:val="30"/>
      <w:lang w:eastAsia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samd</dc:creator>
  <cp:lastModifiedBy>Kirsten Bennett</cp:lastModifiedBy>
  <cp:revision>3</cp:revision>
  <cp:lastPrinted>2017-02-01T06:34:00Z</cp:lastPrinted>
  <dcterms:created xsi:type="dcterms:W3CDTF">2017-10-19T02:59:00Z</dcterms:created>
  <dcterms:modified xsi:type="dcterms:W3CDTF">2017-10-19T03:01:00Z</dcterms:modified>
</cp:coreProperties>
</file>