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9F32" w14:textId="77777777" w:rsidR="00A30305" w:rsidRDefault="004E7EDA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Nick Arnold’s Virtual Author Visit with Year 5</w:t>
      </w:r>
    </w:p>
    <w:p w14:paraId="50F7FBFB" w14:textId="77777777" w:rsidR="00A30305" w:rsidRDefault="00A30305">
      <w:pPr>
        <w:spacing w:after="0" w:line="240" w:lineRule="auto"/>
      </w:pPr>
    </w:p>
    <w:p w14:paraId="548ABC93" w14:textId="77777777" w:rsidR="00A30305" w:rsidRDefault="004E7EDA">
      <w:pPr>
        <w:spacing w:after="0" w:line="240" w:lineRule="auto"/>
      </w:pPr>
      <w:r>
        <w:t>Dear Parents,</w:t>
      </w:r>
    </w:p>
    <w:p w14:paraId="69713EEC" w14:textId="77777777" w:rsidR="00A30305" w:rsidRDefault="00A30305">
      <w:pPr>
        <w:spacing w:after="0" w:line="240" w:lineRule="auto"/>
      </w:pPr>
    </w:p>
    <w:p w14:paraId="3887D6AD" w14:textId="1C514AE5" w:rsidR="00A30305" w:rsidRDefault="004E7EDA">
      <w:pPr>
        <w:spacing w:after="0" w:line="240" w:lineRule="auto"/>
      </w:pPr>
      <w:r>
        <w:t xml:space="preserve">If you would like to order any of the following four books for your child, following on from Nick Arnold’s virtual author visits with Year 5 on </w:t>
      </w:r>
      <w:r>
        <w:rPr>
          <w:b/>
        </w:rPr>
        <w:t>22nd and 24th March</w:t>
      </w:r>
      <w:r>
        <w:t xml:space="preserve">, please complete this form and return it to your class teacher by </w:t>
      </w:r>
      <w:r>
        <w:rPr>
          <w:highlight w:val="yellow"/>
        </w:rPr>
        <w:t>Thursday 31</w:t>
      </w:r>
      <w:r>
        <w:rPr>
          <w:highlight w:val="yellow"/>
          <w:vertAlign w:val="superscript"/>
        </w:rPr>
        <w:t>st</w:t>
      </w:r>
      <w:r>
        <w:rPr>
          <w:highlight w:val="yellow"/>
        </w:rPr>
        <w:t xml:space="preserve"> March</w:t>
      </w:r>
      <w:r>
        <w:t>.</w:t>
      </w:r>
    </w:p>
    <w:p w14:paraId="4E4376C0" w14:textId="77777777" w:rsidR="00A30305" w:rsidRDefault="00A30305">
      <w:pPr>
        <w:spacing w:after="0" w:line="240" w:lineRule="auto"/>
      </w:pPr>
    </w:p>
    <w:p w14:paraId="0D2F7DAB" w14:textId="77777777" w:rsidR="00A30305" w:rsidRDefault="004E7EDA">
      <w:pPr>
        <w:spacing w:after="0" w:line="240" w:lineRule="auto"/>
      </w:pPr>
      <w:r>
        <w:t>Please do not send any money into school as you will be charged for the books via your school account in the next billing cycle.</w:t>
      </w:r>
    </w:p>
    <w:p w14:paraId="71F4BB65" w14:textId="77777777" w:rsidR="00A30305" w:rsidRDefault="00A30305">
      <w:pPr>
        <w:spacing w:after="0" w:line="240" w:lineRule="auto"/>
      </w:pPr>
    </w:p>
    <w:p w14:paraId="54C60D52" w14:textId="77777777" w:rsidR="00A30305" w:rsidRDefault="004E7EDA">
      <w:pPr>
        <w:spacing w:after="0" w:line="240" w:lineRule="auto"/>
      </w:pPr>
      <w:r>
        <w:t>Many thanks.</w:t>
      </w:r>
    </w:p>
    <w:p w14:paraId="4CF9F7E7" w14:textId="77777777" w:rsidR="00A30305" w:rsidRDefault="00A30305">
      <w:pPr>
        <w:spacing w:after="0" w:line="240" w:lineRule="auto"/>
      </w:pPr>
    </w:p>
    <w:p w14:paraId="2CA82F16" w14:textId="77777777" w:rsidR="00A30305" w:rsidRDefault="004E7EDA">
      <w:pPr>
        <w:spacing w:after="0" w:line="240" w:lineRule="auto"/>
      </w:pPr>
      <w:r>
        <w:t>Kind regards,</w:t>
      </w:r>
    </w:p>
    <w:p w14:paraId="4B23347C" w14:textId="77777777" w:rsidR="00A30305" w:rsidRDefault="004E7EDA">
      <w:pPr>
        <w:spacing w:after="0" w:line="240" w:lineRule="auto"/>
      </w:pPr>
      <w:r>
        <w:t>Mrs. Julie Kelly</w:t>
      </w:r>
    </w:p>
    <w:p w14:paraId="20A15C8E" w14:textId="77777777" w:rsidR="00A30305" w:rsidRDefault="004E7EDA">
      <w:pPr>
        <w:spacing w:after="0" w:line="240" w:lineRule="auto"/>
      </w:pPr>
      <w:proofErr w:type="spellStart"/>
      <w:r>
        <w:t>LoL</w:t>
      </w:r>
      <w:proofErr w:type="spellEnd"/>
      <w:r>
        <w:t xml:space="preserve"> &amp; Curriculum, Year 5</w:t>
      </w:r>
    </w:p>
    <w:p w14:paraId="69686F74" w14:textId="77777777" w:rsidR="00A30305" w:rsidRDefault="00A30305">
      <w:pPr>
        <w:spacing w:after="0" w:line="240" w:lineRule="auto"/>
      </w:pPr>
    </w:p>
    <w:p w14:paraId="668893FF" w14:textId="77777777" w:rsidR="00A30305" w:rsidRDefault="00A30305">
      <w:pPr>
        <w:spacing w:after="0" w:line="240" w:lineRule="auto"/>
      </w:pPr>
    </w:p>
    <w:p w14:paraId="194ED5A0" w14:textId="77777777" w:rsidR="00A30305" w:rsidRDefault="00A30305">
      <w:pPr>
        <w:spacing w:after="0" w:line="240" w:lineRule="auto"/>
      </w:pPr>
    </w:p>
    <w:p w14:paraId="00661C18" w14:textId="77777777" w:rsidR="00A30305" w:rsidRDefault="00A30305">
      <w:pPr>
        <w:spacing w:after="0" w:line="240" w:lineRule="auto"/>
      </w:pPr>
    </w:p>
    <w:p w14:paraId="68506456" w14:textId="77777777" w:rsidR="00A30305" w:rsidRDefault="004E7EDA">
      <w:pPr>
        <w:spacing w:after="0" w:line="240" w:lineRule="auto"/>
      </w:pPr>
      <w:r>
        <w:rPr>
          <w:b/>
          <w:sz w:val="44"/>
          <w:szCs w:val="44"/>
        </w:rPr>
        <w:t>Book Order Form:</w:t>
      </w:r>
    </w:p>
    <w:p w14:paraId="6F262A1B" w14:textId="77777777" w:rsidR="00A30305" w:rsidRDefault="00A30305">
      <w:pPr>
        <w:spacing w:after="0" w:line="240" w:lineRule="auto"/>
      </w:pPr>
    </w:p>
    <w:tbl>
      <w:tblPr>
        <w:tblStyle w:val="a"/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2325"/>
        <w:gridCol w:w="2325"/>
        <w:gridCol w:w="2340"/>
      </w:tblGrid>
      <w:tr w:rsidR="00A30305" w14:paraId="1778030C" w14:textId="77777777">
        <w:trPr>
          <w:trHeight w:val="760"/>
        </w:trPr>
        <w:tc>
          <w:tcPr>
            <w:tcW w:w="2325" w:type="dxa"/>
            <w:vAlign w:val="center"/>
          </w:tcPr>
          <w:p w14:paraId="262A477E" w14:textId="77777777" w:rsidR="00A30305" w:rsidRDefault="004E7EDA">
            <w:pPr>
              <w:rPr>
                <w:b/>
              </w:rPr>
            </w:pPr>
            <w:r>
              <w:rPr>
                <w:b/>
              </w:rPr>
              <w:t>Child’s Name:</w:t>
            </w:r>
          </w:p>
        </w:tc>
        <w:tc>
          <w:tcPr>
            <w:tcW w:w="2325" w:type="dxa"/>
            <w:vAlign w:val="center"/>
          </w:tcPr>
          <w:p w14:paraId="3F058603" w14:textId="77777777" w:rsidR="00A30305" w:rsidRDefault="00A30305"/>
        </w:tc>
        <w:tc>
          <w:tcPr>
            <w:tcW w:w="2325" w:type="dxa"/>
            <w:vAlign w:val="center"/>
          </w:tcPr>
          <w:p w14:paraId="51F307BE" w14:textId="77777777" w:rsidR="00A30305" w:rsidRDefault="004E7EDA">
            <w:pPr>
              <w:rPr>
                <w:b/>
              </w:rPr>
            </w:pPr>
            <w:r>
              <w:rPr>
                <w:b/>
              </w:rPr>
              <w:t>Child’s Class:</w:t>
            </w:r>
          </w:p>
        </w:tc>
        <w:tc>
          <w:tcPr>
            <w:tcW w:w="2340" w:type="dxa"/>
            <w:vAlign w:val="center"/>
          </w:tcPr>
          <w:p w14:paraId="737CD804" w14:textId="77777777" w:rsidR="00A30305" w:rsidRDefault="00A30305"/>
        </w:tc>
      </w:tr>
      <w:tr w:rsidR="00A30305" w14:paraId="5CD8C919" w14:textId="77777777">
        <w:trPr>
          <w:trHeight w:val="461"/>
        </w:trPr>
        <w:tc>
          <w:tcPr>
            <w:tcW w:w="9315" w:type="dxa"/>
            <w:gridSpan w:val="4"/>
            <w:vAlign w:val="center"/>
          </w:tcPr>
          <w:p w14:paraId="7219A4EB" w14:textId="77777777" w:rsidR="00A30305" w:rsidRDefault="00A30305"/>
        </w:tc>
      </w:tr>
      <w:tr w:rsidR="00A30305" w14:paraId="708D6EEB" w14:textId="77777777">
        <w:trPr>
          <w:trHeight w:val="696"/>
        </w:trPr>
        <w:tc>
          <w:tcPr>
            <w:tcW w:w="2325" w:type="dxa"/>
            <w:vAlign w:val="center"/>
          </w:tcPr>
          <w:p w14:paraId="03A7BC7F" w14:textId="77777777" w:rsidR="00A30305" w:rsidRDefault="004E7EDA">
            <w:pPr>
              <w:rPr>
                <w:b/>
              </w:rPr>
            </w:pPr>
            <w:r>
              <w:rPr>
                <w:b/>
              </w:rPr>
              <w:t>Book Title</w:t>
            </w:r>
          </w:p>
        </w:tc>
        <w:tc>
          <w:tcPr>
            <w:tcW w:w="2325" w:type="dxa"/>
            <w:vAlign w:val="center"/>
          </w:tcPr>
          <w:p w14:paraId="54F703A4" w14:textId="77777777" w:rsidR="00A30305" w:rsidRDefault="004E7EDA">
            <w:pPr>
              <w:rPr>
                <w:b/>
              </w:rPr>
            </w:pPr>
            <w:r>
              <w:rPr>
                <w:b/>
              </w:rPr>
              <w:t>Individual Book Cost</w:t>
            </w:r>
          </w:p>
        </w:tc>
        <w:tc>
          <w:tcPr>
            <w:tcW w:w="2325" w:type="dxa"/>
            <w:vAlign w:val="center"/>
          </w:tcPr>
          <w:p w14:paraId="23538A90" w14:textId="77777777" w:rsidR="00A30305" w:rsidRDefault="004E7EDA">
            <w:pPr>
              <w:rPr>
                <w:b/>
              </w:rPr>
            </w:pPr>
            <w:r>
              <w:rPr>
                <w:b/>
              </w:rPr>
              <w:t>Number of copies</w:t>
            </w:r>
          </w:p>
        </w:tc>
        <w:tc>
          <w:tcPr>
            <w:tcW w:w="2340" w:type="dxa"/>
            <w:vAlign w:val="center"/>
          </w:tcPr>
          <w:p w14:paraId="56F783F0" w14:textId="77777777" w:rsidR="00A30305" w:rsidRDefault="004E7EDA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A30305" w14:paraId="7C2F7375" w14:textId="77777777">
        <w:trPr>
          <w:trHeight w:val="428"/>
        </w:trPr>
        <w:tc>
          <w:tcPr>
            <w:tcW w:w="9315" w:type="dxa"/>
            <w:gridSpan w:val="4"/>
            <w:vAlign w:val="center"/>
          </w:tcPr>
          <w:p w14:paraId="7CE51A50" w14:textId="77777777" w:rsidR="00A30305" w:rsidRDefault="00A30305"/>
        </w:tc>
      </w:tr>
      <w:tr w:rsidR="00A30305" w14:paraId="6F7FB14A" w14:textId="77777777">
        <w:trPr>
          <w:trHeight w:val="660"/>
        </w:trPr>
        <w:tc>
          <w:tcPr>
            <w:tcW w:w="2325" w:type="dxa"/>
            <w:vAlign w:val="center"/>
          </w:tcPr>
          <w:p w14:paraId="436D4E35" w14:textId="4F5CD287" w:rsidR="00A30305" w:rsidRDefault="00646F2F">
            <w:r>
              <w:t>Dangerous Diseases</w:t>
            </w:r>
          </w:p>
        </w:tc>
        <w:tc>
          <w:tcPr>
            <w:tcW w:w="2325" w:type="dxa"/>
            <w:vAlign w:val="center"/>
          </w:tcPr>
          <w:p w14:paraId="535E2716" w14:textId="0569D65E" w:rsidR="00A30305" w:rsidRDefault="00646F2F">
            <w:pPr>
              <w:jc w:val="center"/>
            </w:pPr>
            <w:r>
              <w:t>350</w:t>
            </w:r>
            <w:r w:rsidR="004E7EDA">
              <w:t xml:space="preserve"> Baht</w:t>
            </w:r>
          </w:p>
        </w:tc>
        <w:tc>
          <w:tcPr>
            <w:tcW w:w="2325" w:type="dxa"/>
            <w:vAlign w:val="center"/>
          </w:tcPr>
          <w:p w14:paraId="5E0E5D0B" w14:textId="77777777" w:rsidR="00A30305" w:rsidRDefault="00A30305"/>
        </w:tc>
        <w:tc>
          <w:tcPr>
            <w:tcW w:w="2340" w:type="dxa"/>
            <w:vAlign w:val="center"/>
          </w:tcPr>
          <w:p w14:paraId="681457F8" w14:textId="77777777" w:rsidR="00A30305" w:rsidRDefault="00A30305"/>
        </w:tc>
      </w:tr>
      <w:tr w:rsidR="00A30305" w14:paraId="51D5F48C" w14:textId="77777777">
        <w:trPr>
          <w:trHeight w:val="556"/>
        </w:trPr>
        <w:tc>
          <w:tcPr>
            <w:tcW w:w="2325" w:type="dxa"/>
            <w:vAlign w:val="center"/>
          </w:tcPr>
          <w:p w14:paraId="10C148D0" w14:textId="7ACF30E5" w:rsidR="00A30305" w:rsidRDefault="00646F2F">
            <w:r>
              <w:t>Shocking Electricity</w:t>
            </w:r>
          </w:p>
        </w:tc>
        <w:tc>
          <w:tcPr>
            <w:tcW w:w="2325" w:type="dxa"/>
            <w:vAlign w:val="center"/>
          </w:tcPr>
          <w:p w14:paraId="621320D0" w14:textId="244F20F4" w:rsidR="00A30305" w:rsidRDefault="00646F2F">
            <w:pPr>
              <w:jc w:val="center"/>
            </w:pPr>
            <w:r>
              <w:t>350</w:t>
            </w:r>
            <w:r w:rsidR="004E7EDA">
              <w:t xml:space="preserve"> Baht</w:t>
            </w:r>
          </w:p>
        </w:tc>
        <w:tc>
          <w:tcPr>
            <w:tcW w:w="2325" w:type="dxa"/>
            <w:vAlign w:val="center"/>
          </w:tcPr>
          <w:p w14:paraId="12DEAFD2" w14:textId="77777777" w:rsidR="00A30305" w:rsidRDefault="00A30305"/>
        </w:tc>
        <w:tc>
          <w:tcPr>
            <w:tcW w:w="2340" w:type="dxa"/>
            <w:vAlign w:val="center"/>
          </w:tcPr>
          <w:p w14:paraId="040BC01E" w14:textId="77777777" w:rsidR="00A30305" w:rsidRDefault="00A30305"/>
        </w:tc>
      </w:tr>
      <w:tr w:rsidR="00A30305" w14:paraId="0F416C2B" w14:textId="77777777">
        <w:trPr>
          <w:trHeight w:val="552"/>
        </w:trPr>
        <w:tc>
          <w:tcPr>
            <w:tcW w:w="2325" w:type="dxa"/>
            <w:vAlign w:val="center"/>
          </w:tcPr>
          <w:p w14:paraId="18137ACD" w14:textId="0029B2A5" w:rsidR="00A30305" w:rsidRDefault="00646F2F">
            <w:r>
              <w:t>Space, Stars and Slimy Aliens</w:t>
            </w:r>
          </w:p>
        </w:tc>
        <w:tc>
          <w:tcPr>
            <w:tcW w:w="2325" w:type="dxa"/>
            <w:vAlign w:val="center"/>
          </w:tcPr>
          <w:p w14:paraId="3E5AB914" w14:textId="49413DE0" w:rsidR="00A30305" w:rsidRDefault="00646F2F">
            <w:pPr>
              <w:jc w:val="center"/>
            </w:pPr>
            <w:r>
              <w:t>350 Baht</w:t>
            </w:r>
          </w:p>
        </w:tc>
        <w:tc>
          <w:tcPr>
            <w:tcW w:w="2325" w:type="dxa"/>
            <w:vAlign w:val="center"/>
          </w:tcPr>
          <w:p w14:paraId="397B0D5B" w14:textId="77777777" w:rsidR="00A30305" w:rsidRDefault="00A30305"/>
        </w:tc>
        <w:tc>
          <w:tcPr>
            <w:tcW w:w="2340" w:type="dxa"/>
            <w:vAlign w:val="center"/>
          </w:tcPr>
          <w:p w14:paraId="40BC34C6" w14:textId="77777777" w:rsidR="00A30305" w:rsidRDefault="00A30305"/>
        </w:tc>
      </w:tr>
      <w:tr w:rsidR="00646F2F" w14:paraId="5F7FF1DE" w14:textId="77777777">
        <w:trPr>
          <w:trHeight w:val="552"/>
        </w:trPr>
        <w:tc>
          <w:tcPr>
            <w:tcW w:w="2325" w:type="dxa"/>
            <w:vAlign w:val="center"/>
          </w:tcPr>
          <w:p w14:paraId="57C0036A" w14:textId="57B2587D" w:rsidR="00646F2F" w:rsidRDefault="00646F2F">
            <w:r>
              <w:t>Awesome Archaeology</w:t>
            </w:r>
          </w:p>
        </w:tc>
        <w:tc>
          <w:tcPr>
            <w:tcW w:w="2325" w:type="dxa"/>
            <w:vAlign w:val="center"/>
          </w:tcPr>
          <w:p w14:paraId="7C4FD870" w14:textId="7DA1E51C" w:rsidR="00646F2F" w:rsidRDefault="00646F2F">
            <w:pPr>
              <w:jc w:val="center"/>
            </w:pPr>
            <w:r>
              <w:t>350 Baht</w:t>
            </w:r>
          </w:p>
        </w:tc>
        <w:tc>
          <w:tcPr>
            <w:tcW w:w="2325" w:type="dxa"/>
            <w:vAlign w:val="center"/>
          </w:tcPr>
          <w:p w14:paraId="1E2F4636" w14:textId="77777777" w:rsidR="00646F2F" w:rsidRDefault="00646F2F"/>
        </w:tc>
        <w:tc>
          <w:tcPr>
            <w:tcW w:w="2340" w:type="dxa"/>
            <w:vAlign w:val="center"/>
          </w:tcPr>
          <w:p w14:paraId="16A55378" w14:textId="77777777" w:rsidR="00646F2F" w:rsidRDefault="00646F2F"/>
        </w:tc>
      </w:tr>
      <w:tr w:rsidR="00646F2F" w14:paraId="7073DFD7" w14:textId="77777777">
        <w:trPr>
          <w:trHeight w:val="552"/>
        </w:trPr>
        <w:tc>
          <w:tcPr>
            <w:tcW w:w="2325" w:type="dxa"/>
            <w:vAlign w:val="center"/>
          </w:tcPr>
          <w:p w14:paraId="265951F6" w14:textId="77777777" w:rsidR="00646F2F" w:rsidRDefault="00646F2F"/>
        </w:tc>
        <w:tc>
          <w:tcPr>
            <w:tcW w:w="2325" w:type="dxa"/>
            <w:vAlign w:val="center"/>
          </w:tcPr>
          <w:p w14:paraId="4BAA094E" w14:textId="77777777" w:rsidR="00646F2F" w:rsidRDefault="00646F2F">
            <w:pPr>
              <w:jc w:val="center"/>
            </w:pPr>
          </w:p>
        </w:tc>
        <w:tc>
          <w:tcPr>
            <w:tcW w:w="2325" w:type="dxa"/>
            <w:vAlign w:val="center"/>
          </w:tcPr>
          <w:p w14:paraId="5533E55A" w14:textId="77777777" w:rsidR="00646F2F" w:rsidRDefault="00646F2F"/>
        </w:tc>
        <w:tc>
          <w:tcPr>
            <w:tcW w:w="2340" w:type="dxa"/>
            <w:vAlign w:val="center"/>
          </w:tcPr>
          <w:p w14:paraId="42F29CBD" w14:textId="77777777" w:rsidR="00646F2F" w:rsidRDefault="00646F2F"/>
        </w:tc>
      </w:tr>
      <w:tr w:rsidR="00A30305" w14:paraId="7C45E963" w14:textId="77777777">
        <w:trPr>
          <w:trHeight w:val="553"/>
        </w:trPr>
        <w:tc>
          <w:tcPr>
            <w:tcW w:w="2325" w:type="dxa"/>
            <w:vAlign w:val="center"/>
          </w:tcPr>
          <w:p w14:paraId="5BDF7819" w14:textId="77777777" w:rsidR="00A30305" w:rsidRDefault="00A30305"/>
        </w:tc>
        <w:tc>
          <w:tcPr>
            <w:tcW w:w="2325" w:type="dxa"/>
            <w:vAlign w:val="center"/>
          </w:tcPr>
          <w:p w14:paraId="270F460D" w14:textId="77777777" w:rsidR="00A30305" w:rsidRDefault="00A30305">
            <w:pPr>
              <w:jc w:val="center"/>
            </w:pPr>
          </w:p>
        </w:tc>
        <w:tc>
          <w:tcPr>
            <w:tcW w:w="2325" w:type="dxa"/>
            <w:vAlign w:val="center"/>
          </w:tcPr>
          <w:p w14:paraId="0FFF3AF1" w14:textId="77777777" w:rsidR="00A30305" w:rsidRDefault="004E7EDA">
            <w:pPr>
              <w:rPr>
                <w:b/>
              </w:rPr>
            </w:pPr>
            <w:r>
              <w:rPr>
                <w:b/>
              </w:rPr>
              <w:t>TOTAL COST:</w:t>
            </w:r>
          </w:p>
        </w:tc>
        <w:tc>
          <w:tcPr>
            <w:tcW w:w="2340" w:type="dxa"/>
            <w:vAlign w:val="center"/>
          </w:tcPr>
          <w:p w14:paraId="4D84D756" w14:textId="77777777" w:rsidR="00A30305" w:rsidRDefault="00A30305"/>
        </w:tc>
      </w:tr>
      <w:tr w:rsidR="00A30305" w14:paraId="1B67432F" w14:textId="77777777">
        <w:trPr>
          <w:trHeight w:val="419"/>
        </w:trPr>
        <w:tc>
          <w:tcPr>
            <w:tcW w:w="9315" w:type="dxa"/>
            <w:gridSpan w:val="4"/>
            <w:vAlign w:val="center"/>
          </w:tcPr>
          <w:p w14:paraId="2117716E" w14:textId="77777777" w:rsidR="00A30305" w:rsidRDefault="00A30305"/>
        </w:tc>
      </w:tr>
      <w:tr w:rsidR="00A30305" w14:paraId="0464AE47" w14:textId="77777777">
        <w:trPr>
          <w:trHeight w:val="553"/>
        </w:trPr>
        <w:tc>
          <w:tcPr>
            <w:tcW w:w="2325" w:type="dxa"/>
            <w:vAlign w:val="center"/>
          </w:tcPr>
          <w:p w14:paraId="63891AB8" w14:textId="77777777" w:rsidR="00A30305" w:rsidRDefault="004E7EDA">
            <w:pPr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Parent’s Name:</w:t>
            </w:r>
          </w:p>
        </w:tc>
        <w:tc>
          <w:tcPr>
            <w:tcW w:w="2325" w:type="dxa"/>
            <w:vAlign w:val="center"/>
          </w:tcPr>
          <w:p w14:paraId="1DD2EAF9" w14:textId="77777777" w:rsidR="00A30305" w:rsidRDefault="00A30305">
            <w:pPr>
              <w:jc w:val="center"/>
              <w:rPr>
                <w:b/>
              </w:rPr>
            </w:pPr>
          </w:p>
        </w:tc>
        <w:tc>
          <w:tcPr>
            <w:tcW w:w="2325" w:type="dxa"/>
            <w:vAlign w:val="center"/>
          </w:tcPr>
          <w:p w14:paraId="3F8D1C09" w14:textId="77777777" w:rsidR="00A30305" w:rsidRDefault="004E7EDA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340" w:type="dxa"/>
            <w:vAlign w:val="center"/>
          </w:tcPr>
          <w:p w14:paraId="23796D59" w14:textId="77777777" w:rsidR="00A30305" w:rsidRDefault="00A30305"/>
        </w:tc>
      </w:tr>
      <w:tr w:rsidR="00A30305" w14:paraId="688F10AA" w14:textId="77777777">
        <w:trPr>
          <w:trHeight w:val="553"/>
        </w:trPr>
        <w:tc>
          <w:tcPr>
            <w:tcW w:w="2325" w:type="dxa"/>
            <w:vAlign w:val="center"/>
          </w:tcPr>
          <w:p w14:paraId="257E7D16" w14:textId="77777777" w:rsidR="00A30305" w:rsidRDefault="004E7EDA">
            <w:pPr>
              <w:rPr>
                <w:b/>
              </w:rPr>
            </w:pPr>
            <w:r>
              <w:rPr>
                <w:b/>
              </w:rPr>
              <w:t>Parent’s Signature:</w:t>
            </w:r>
          </w:p>
        </w:tc>
        <w:tc>
          <w:tcPr>
            <w:tcW w:w="6990" w:type="dxa"/>
            <w:gridSpan w:val="3"/>
            <w:vAlign w:val="center"/>
          </w:tcPr>
          <w:p w14:paraId="00917DAD" w14:textId="77777777" w:rsidR="00A30305" w:rsidRDefault="00A30305"/>
        </w:tc>
      </w:tr>
    </w:tbl>
    <w:p w14:paraId="537F3A27" w14:textId="77777777" w:rsidR="00A30305" w:rsidRDefault="00A30305">
      <w:pPr>
        <w:spacing w:after="0" w:line="240" w:lineRule="auto"/>
      </w:pPr>
    </w:p>
    <w:p w14:paraId="52E6BACA" w14:textId="77777777" w:rsidR="00A30305" w:rsidRDefault="00A30305"/>
    <w:sectPr w:rsidR="00A30305">
      <w:pgSz w:w="11906" w:h="16838"/>
      <w:pgMar w:top="1276" w:right="1440" w:bottom="42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305"/>
    <w:rsid w:val="004E7EDA"/>
    <w:rsid w:val="00646F2F"/>
    <w:rsid w:val="009654A6"/>
    <w:rsid w:val="00A3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0BE5"/>
  <w15:docId w15:val="{DEE1D04A-2F0E-4C31-AC42-5733AF28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C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8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JaUOQdSDT6OySWbRgkWeuDHnhQ==">AMUW2mUXWSW10rwCAsny09htqu+qOkKGS2NDn7zRd4Uxhyd1kuXQ6DCYVwU0h0yKnmeABxITNtfJwN9tq8fHSLTHp33WaLjeUr9ZsFLxDvRZa415S/b+EN/drTCS17mf3EGgDj7lK+ZB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Murgatroyd</dc:creator>
  <cp:lastModifiedBy>Miranda Cawley</cp:lastModifiedBy>
  <cp:revision>2</cp:revision>
  <dcterms:created xsi:type="dcterms:W3CDTF">2022-03-18T02:39:00Z</dcterms:created>
  <dcterms:modified xsi:type="dcterms:W3CDTF">2022-03-18T02:39:00Z</dcterms:modified>
</cp:coreProperties>
</file>