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4A1229" w14:textId="26CF3B5F" w:rsidR="001007F8" w:rsidRDefault="00B624DE" w:rsidP="00FB233F">
      <w:pPr>
        <w:jc w:val="both"/>
        <w:rPr>
          <w:b/>
          <w:u w:val="single"/>
        </w:rPr>
      </w:pPr>
      <w:r w:rsidRPr="00B624DE">
        <w:rPr>
          <w:b/>
          <w:noProof/>
          <w:u w:val="single"/>
          <w:lang w:val="en-US" w:bidi="th-TH"/>
        </w:rPr>
        <w:drawing>
          <wp:anchor distT="0" distB="0" distL="114300" distR="114300" simplePos="0" relativeHeight="251656704" behindDoc="1" locked="0" layoutInCell="1" allowOverlap="1" wp14:anchorId="228A6FC7" wp14:editId="054BEC48">
            <wp:simplePos x="0" y="0"/>
            <wp:positionH relativeFrom="column">
              <wp:posOffset>334010</wp:posOffset>
            </wp:positionH>
            <wp:positionV relativeFrom="paragraph">
              <wp:posOffset>73025</wp:posOffset>
            </wp:positionV>
            <wp:extent cx="5368925" cy="1276985"/>
            <wp:effectExtent l="0" t="0" r="3175" b="0"/>
            <wp:wrapTight wrapText="bothSides">
              <wp:wrapPolygon edited="0">
                <wp:start x="0" y="0"/>
                <wp:lineTo x="0" y="21267"/>
                <wp:lineTo x="21536" y="21267"/>
                <wp:lineTo x="21536" y="0"/>
                <wp:lineTo x="0" y="0"/>
              </wp:wrapPolygon>
            </wp:wrapTight>
            <wp:docPr id="2" name="Picture 2" descr="C:\Users\brta\AppData\Local\Microsoft\Windows\INetCache\Content.Outlook\AY84Y086\TAYLOR'S TIPS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ta\AppData\Local\Microsoft\Windows\INetCache\Content.Outlook\AY84Y086\TAYLOR'S TIPS (00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620E9" w14:paraId="44676D85" w14:textId="77777777" w:rsidTr="00DC3A23">
        <w:trPr>
          <w:trHeight w:val="2808"/>
        </w:trPr>
        <w:tc>
          <w:tcPr>
            <w:tcW w:w="9214" w:type="dxa"/>
          </w:tcPr>
          <w:p w14:paraId="2B9E86A0" w14:textId="58921C60" w:rsidR="00E620E9" w:rsidRDefault="00E620E9" w:rsidP="00091467">
            <w:pPr>
              <w:jc w:val="both"/>
            </w:pPr>
          </w:p>
          <w:p w14:paraId="2C982DF4" w14:textId="7E44AF8F" w:rsidR="00F130D2" w:rsidRDefault="000448F7" w:rsidP="00091467">
            <w:pPr>
              <w:jc w:val="both"/>
              <w:rPr>
                <w:b/>
                <w:bCs/>
                <w:u w:val="single"/>
              </w:rPr>
            </w:pPr>
            <w:r w:rsidRPr="1D4A0E23">
              <w:rPr>
                <w:b/>
                <w:bCs/>
                <w:u w:val="single"/>
              </w:rPr>
              <w:t>#</w:t>
            </w:r>
            <w:r w:rsidR="00A14173" w:rsidRPr="1D4A0E23">
              <w:rPr>
                <w:b/>
                <w:bCs/>
                <w:u w:val="single"/>
              </w:rPr>
              <w:t>1</w:t>
            </w:r>
            <w:r w:rsidR="00807DB5">
              <w:rPr>
                <w:b/>
                <w:bCs/>
                <w:u w:val="single"/>
              </w:rPr>
              <w:t>8</w:t>
            </w:r>
            <w:r w:rsidR="003547C7">
              <w:rPr>
                <w:b/>
                <w:bCs/>
                <w:u w:val="single"/>
              </w:rPr>
              <w:t>7</w:t>
            </w:r>
            <w:r w:rsidR="006C79CE" w:rsidRPr="1D4A0E23">
              <w:rPr>
                <w:b/>
                <w:bCs/>
                <w:u w:val="single"/>
              </w:rPr>
              <w:t>:</w:t>
            </w:r>
            <w:r w:rsidR="00C867D9" w:rsidRPr="1D4A0E23">
              <w:rPr>
                <w:b/>
                <w:bCs/>
                <w:u w:val="single"/>
              </w:rPr>
              <w:t xml:space="preserve"> </w:t>
            </w:r>
            <w:r w:rsidR="003547C7">
              <w:rPr>
                <w:b/>
                <w:bCs/>
                <w:u w:val="single"/>
              </w:rPr>
              <w:t>Breaking the Laws of Physics</w:t>
            </w:r>
            <w:r w:rsidR="007670AD">
              <w:rPr>
                <w:b/>
                <w:bCs/>
                <w:u w:val="single"/>
              </w:rPr>
              <w:t>?</w:t>
            </w:r>
          </w:p>
          <w:p w14:paraId="04582B91" w14:textId="38746849" w:rsidR="00654F20" w:rsidRDefault="00654F20" w:rsidP="00DC3A23">
            <w:pPr>
              <w:ind w:right="33"/>
              <w:jc w:val="both"/>
              <w:rPr>
                <w:b/>
                <w:u w:val="single"/>
              </w:rPr>
            </w:pPr>
          </w:p>
          <w:p w14:paraId="4D79AD57" w14:textId="77E56EA1" w:rsidR="003547C7" w:rsidRDefault="003547C7" w:rsidP="001C6038">
            <w:pPr>
              <w:jc w:val="both"/>
            </w:pPr>
            <w:r>
              <w:t xml:space="preserve">I’m sure many of you, like me, hit the subscribe button on YouTube but never really do much more </w:t>
            </w:r>
            <w:r w:rsidR="00904790">
              <w:t>with those subscriptions</w:t>
            </w:r>
            <w:r w:rsidR="00814B94">
              <w:t xml:space="preserve">. Rather, you get sucked into the </w:t>
            </w:r>
            <w:r>
              <w:t xml:space="preserve">suggested videos on the </w:t>
            </w:r>
            <w:r w:rsidR="00904790">
              <w:t>right-hand</w:t>
            </w:r>
            <w:r>
              <w:t xml:space="preserve"> </w:t>
            </w:r>
            <w:r w:rsidR="00904790">
              <w:t>side bar</w:t>
            </w:r>
            <w:r w:rsidR="00EC6BFC">
              <w:t xml:space="preserve"> when you’re watching</w:t>
            </w:r>
            <w:r w:rsidR="007670AD">
              <w:t xml:space="preserve"> something you searched for</w:t>
            </w:r>
            <w:r w:rsidR="00904790">
              <w:t xml:space="preserve">. </w:t>
            </w:r>
            <w:r w:rsidR="00CA422F">
              <w:t xml:space="preserve">What I </w:t>
            </w:r>
            <w:r w:rsidR="00AC2A09">
              <w:t xml:space="preserve">like to </w:t>
            </w:r>
            <w:r w:rsidR="00CA422F">
              <w:t xml:space="preserve">suggest is that you </w:t>
            </w:r>
            <w:r w:rsidR="00EC6BFC">
              <w:t xml:space="preserve">make the </w:t>
            </w:r>
            <w:hyperlink r:id="rId8" w:history="1">
              <w:r w:rsidR="00C536FE">
                <w:rPr>
                  <w:rStyle w:val="Hyperlink"/>
                </w:rPr>
                <w:t>Subscriptions - YouTube</w:t>
              </w:r>
            </w:hyperlink>
            <w:r w:rsidR="00C536FE">
              <w:t xml:space="preserve"> page your default </w:t>
            </w:r>
            <w:r w:rsidR="00FC75C5">
              <w:t xml:space="preserve">browser tab for </w:t>
            </w:r>
            <w:r w:rsidR="00C536FE">
              <w:t xml:space="preserve">YouTube, rather than </w:t>
            </w:r>
            <w:r w:rsidR="00AC2A09">
              <w:t xml:space="preserve">simply </w:t>
            </w:r>
            <w:r w:rsidR="00C536FE">
              <w:t xml:space="preserve">the </w:t>
            </w:r>
            <w:hyperlink r:id="rId9" w:history="1">
              <w:r w:rsidR="00FC75C5">
                <w:rPr>
                  <w:rStyle w:val="Hyperlink"/>
                </w:rPr>
                <w:t>YouTube</w:t>
              </w:r>
            </w:hyperlink>
            <w:r w:rsidR="00FC75C5">
              <w:t xml:space="preserve"> homepage. That way</w:t>
            </w:r>
            <w:r w:rsidR="00CB5B57">
              <w:t xml:space="preserve">, </w:t>
            </w:r>
            <w:r w:rsidR="00FC75C5">
              <w:t xml:space="preserve">you </w:t>
            </w:r>
            <w:r w:rsidR="00CB5B57">
              <w:t xml:space="preserve">have </w:t>
            </w:r>
            <w:r w:rsidR="00FC75C5">
              <w:t xml:space="preserve">a </w:t>
            </w:r>
            <w:r w:rsidR="00982F11">
              <w:t xml:space="preserve">small </w:t>
            </w:r>
            <w:r w:rsidR="00FC75C5">
              <w:t xml:space="preserve">modicum of control over what appears when you navigate to </w:t>
            </w:r>
            <w:r w:rsidR="00CB5B57">
              <w:t>YouTube</w:t>
            </w:r>
            <w:r w:rsidR="00982F11">
              <w:t xml:space="preserve">, not the YouTube algorithm </w:t>
            </w:r>
            <w:r w:rsidR="00720ADE">
              <w:t xml:space="preserve">suggestions </w:t>
            </w:r>
            <w:r w:rsidR="00982F11">
              <w:t xml:space="preserve">based on your </w:t>
            </w:r>
            <w:r w:rsidR="00720ADE">
              <w:t>viewing</w:t>
            </w:r>
            <w:r w:rsidR="00982F11">
              <w:t xml:space="preserve"> history.</w:t>
            </w:r>
          </w:p>
          <w:p w14:paraId="37D21139" w14:textId="77777777" w:rsidR="00F43155" w:rsidRDefault="00F43155" w:rsidP="001C6038">
            <w:pPr>
              <w:jc w:val="both"/>
            </w:pPr>
          </w:p>
          <w:p w14:paraId="5A6B4F82" w14:textId="10EB7F91" w:rsidR="00CB5B57" w:rsidRDefault="00F43155" w:rsidP="00F431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8CF32C" wp14:editId="3B59D84B">
                  <wp:extent cx="1214758" cy="317494"/>
                  <wp:effectExtent l="0" t="0" r="444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528" cy="327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899892" w14:textId="77777777" w:rsidR="00F43155" w:rsidRDefault="00F43155" w:rsidP="00F43155">
            <w:pPr>
              <w:jc w:val="center"/>
            </w:pPr>
          </w:p>
          <w:p w14:paraId="6A1D3010" w14:textId="5ABBB690" w:rsidR="00CB5B57" w:rsidRDefault="00CB5B57" w:rsidP="001C6038">
            <w:pPr>
              <w:jc w:val="both"/>
            </w:pPr>
            <w:r>
              <w:t>There are very few YouTube channels that I “click the bell” icon on. One of them is</w:t>
            </w:r>
            <w:r w:rsidR="00FE0350">
              <w:t xml:space="preserve"> </w:t>
            </w:r>
            <w:hyperlink r:id="rId11" w:history="1">
              <w:proofErr w:type="spellStart"/>
              <w:r w:rsidR="00FE0350">
                <w:rPr>
                  <w:rStyle w:val="Hyperlink"/>
                </w:rPr>
                <w:t>Veritasium</w:t>
              </w:r>
              <w:proofErr w:type="spellEnd"/>
            </w:hyperlink>
            <w:r w:rsidR="00FE0350">
              <w:t>. For over ten years</w:t>
            </w:r>
            <w:r w:rsidR="00FD276F">
              <w:t xml:space="preserve">, with over nine million subscribers, </w:t>
            </w:r>
            <w:hyperlink r:id="rId12" w:history="1">
              <w:r w:rsidR="0080018E" w:rsidRPr="008819D9">
                <w:rPr>
                  <w:rStyle w:val="Hyperlink"/>
                </w:rPr>
                <w:t>Derek</w:t>
              </w:r>
              <w:r w:rsidR="0080018E" w:rsidRPr="008819D9">
                <w:rPr>
                  <w:rStyle w:val="Hyperlink"/>
                </w:rPr>
                <w:t xml:space="preserve"> </w:t>
              </w:r>
              <w:r w:rsidR="0080018E" w:rsidRPr="008819D9">
                <w:rPr>
                  <w:rStyle w:val="Hyperlink"/>
                </w:rPr>
                <w:t>Muller</w:t>
              </w:r>
            </w:hyperlink>
            <w:r w:rsidR="008819D9">
              <w:t xml:space="preserve"> </w:t>
            </w:r>
            <w:r w:rsidR="008819D9" w:rsidRPr="008819D9">
              <w:t>is an Australian-born Canadian science communicator</w:t>
            </w:r>
            <w:r w:rsidR="001650A1">
              <w:t xml:space="preserve"> that has a real knack of unravelling </w:t>
            </w:r>
            <w:r w:rsidR="009A6C48">
              <w:t xml:space="preserve">science related phenomenon. His latest </w:t>
            </w:r>
            <w:r w:rsidR="00BF651F">
              <w:t xml:space="preserve">below is </w:t>
            </w:r>
            <w:r w:rsidR="00FC57BD">
              <w:t xml:space="preserve">an instant classic. Can a wind-powered vehicle move faster than the wind in the same direction </w:t>
            </w:r>
            <w:r w:rsidR="00C129D6">
              <w:t xml:space="preserve">of the wind? If you don’t believe me, rather than watch an episode of your </w:t>
            </w:r>
            <w:r w:rsidR="00CA0561">
              <w:t>favourite</w:t>
            </w:r>
            <w:r w:rsidR="00C129D6">
              <w:t xml:space="preserve"> series on </w:t>
            </w:r>
            <w:proofErr w:type="spellStart"/>
            <w:r w:rsidR="00C129D6">
              <w:t>NetFlix</w:t>
            </w:r>
            <w:proofErr w:type="spellEnd"/>
            <w:r w:rsidR="00C129D6">
              <w:t xml:space="preserve">, </w:t>
            </w:r>
            <w:r w:rsidR="00CA0561">
              <w:t xml:space="preserve">take an alternative 20 minutes to </w:t>
            </w:r>
            <w:r w:rsidR="00C129D6">
              <w:t xml:space="preserve">watch Derek’s </w:t>
            </w:r>
            <w:hyperlink r:id="rId13" w:history="1">
              <w:r w:rsidR="00C129D6" w:rsidRPr="00945C1C">
                <w:rPr>
                  <w:rStyle w:val="Hyperlink"/>
                </w:rPr>
                <w:t>latest video</w:t>
              </w:r>
            </w:hyperlink>
            <w:r w:rsidR="00C129D6">
              <w:t xml:space="preserve">. </w:t>
            </w:r>
            <w:r w:rsidR="00EB1F9D">
              <w:t xml:space="preserve">You may </w:t>
            </w:r>
            <w:r w:rsidR="00E16926">
              <w:t xml:space="preserve">be inspired to </w:t>
            </w:r>
            <w:r w:rsidR="00C129D6">
              <w:t xml:space="preserve">click </w:t>
            </w:r>
            <w:r w:rsidR="004E7891">
              <w:t>subscribe and hit that bell…</w:t>
            </w:r>
          </w:p>
          <w:p w14:paraId="62426E60" w14:textId="299156E8" w:rsidR="0033063E" w:rsidRDefault="0033063E" w:rsidP="001C6038">
            <w:pPr>
              <w:jc w:val="both"/>
            </w:pPr>
          </w:p>
          <w:p w14:paraId="5CDD0039" w14:textId="3A006A42" w:rsidR="00D813DB" w:rsidRDefault="00945C1C" w:rsidP="001C6038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CF92DC2" wp14:editId="7A9F035A">
                  <wp:extent cx="5713730" cy="3668395"/>
                  <wp:effectExtent l="0" t="0" r="1270" b="8255"/>
                  <wp:docPr id="1" name="Picture 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13"/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730" cy="366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4C2D9" w14:textId="77777777" w:rsidR="00FA182E" w:rsidRDefault="00FA182E" w:rsidP="00A71924">
            <w:pPr>
              <w:ind w:firstLine="31"/>
              <w:jc w:val="both"/>
            </w:pPr>
          </w:p>
          <w:p w14:paraId="28BEE465" w14:textId="3CA5DEDF" w:rsidR="00654F20" w:rsidRPr="004F637D" w:rsidRDefault="004F637D" w:rsidP="00A71924">
            <w:pPr>
              <w:ind w:firstLine="31"/>
              <w:jc w:val="both"/>
            </w:pPr>
            <w:r w:rsidRPr="004F637D">
              <w:t xml:space="preserve">Have a </w:t>
            </w:r>
            <w:r w:rsidR="004E7891">
              <w:t>great</w:t>
            </w:r>
            <w:r w:rsidR="002B6E4E">
              <w:t xml:space="preserve"> </w:t>
            </w:r>
            <w:r w:rsidRPr="004F637D">
              <w:t>weekend.</w:t>
            </w:r>
          </w:p>
          <w:p w14:paraId="015ECA6C" w14:textId="565240EC" w:rsidR="004F637D" w:rsidRDefault="004F637D" w:rsidP="00B4635F">
            <w:pPr>
              <w:ind w:firstLine="31"/>
              <w:jc w:val="both"/>
              <w:rPr>
                <w:b/>
                <w:color w:val="003359"/>
              </w:rPr>
            </w:pPr>
          </w:p>
          <w:p w14:paraId="7EECD0A2" w14:textId="5DED8D34" w:rsidR="00C75F22" w:rsidRPr="00C75F22" w:rsidRDefault="00C75F22" w:rsidP="00B4635F">
            <w:pPr>
              <w:ind w:firstLine="31"/>
              <w:jc w:val="both"/>
              <w:rPr>
                <w:b/>
                <w:color w:val="003359"/>
              </w:rPr>
            </w:pPr>
            <w:r w:rsidRPr="00C75F22">
              <w:rPr>
                <w:b/>
                <w:color w:val="003359"/>
              </w:rPr>
              <w:t>Brian Taylor</w:t>
            </w:r>
          </w:p>
          <w:p w14:paraId="6C805988" w14:textId="4F23D62A" w:rsidR="00AB5DE2" w:rsidRPr="00766BFC" w:rsidRDefault="00A3069D" w:rsidP="00B4635F">
            <w:pPr>
              <w:ind w:firstLine="31"/>
              <w:jc w:val="both"/>
              <w:rPr>
                <w:b/>
                <w:color w:val="003359"/>
              </w:rPr>
            </w:pPr>
            <w:r>
              <w:rPr>
                <w:b/>
                <w:color w:val="003359"/>
              </w:rPr>
              <w:t>A</w:t>
            </w:r>
            <w:r w:rsidR="00C75F22" w:rsidRPr="00C75F22">
              <w:rPr>
                <w:b/>
                <w:color w:val="003359"/>
              </w:rPr>
              <w:t>ssistant Principal, Campus Curriculum Technology Integratio</w:t>
            </w:r>
            <w:r w:rsidR="00766BFC">
              <w:rPr>
                <w:b/>
                <w:color w:val="003359"/>
              </w:rPr>
              <w:t>n</w:t>
            </w:r>
          </w:p>
        </w:tc>
      </w:tr>
    </w:tbl>
    <w:p w14:paraId="67DEEAA4" w14:textId="2F43AB73" w:rsidR="00A170C9" w:rsidRDefault="00A170C9" w:rsidP="003F459F">
      <w:pPr>
        <w:spacing w:after="48"/>
        <w:jc w:val="both"/>
      </w:pPr>
      <w:bookmarkStart w:id="0" w:name="h.gjdgxs" w:colFirst="0" w:colLast="0"/>
      <w:bookmarkEnd w:id="0"/>
    </w:p>
    <w:sectPr w:rsidR="00A170C9" w:rsidSect="00E1692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720" w:bottom="28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8D78" w14:textId="77777777" w:rsidR="00BC4395" w:rsidRDefault="00BC4395" w:rsidP="00F13F8B">
      <w:pPr>
        <w:spacing w:after="0" w:line="240" w:lineRule="auto"/>
      </w:pPr>
      <w:r>
        <w:separator/>
      </w:r>
    </w:p>
  </w:endnote>
  <w:endnote w:type="continuationSeparator" w:id="0">
    <w:p w14:paraId="3F8D0125" w14:textId="77777777" w:rsidR="00BC4395" w:rsidRDefault="00BC4395" w:rsidP="00F1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E4CC" w14:textId="77777777" w:rsidR="00F13F8B" w:rsidRDefault="00F13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6A88" w14:textId="77777777" w:rsidR="00F13F8B" w:rsidRDefault="00F13F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8980" w14:textId="77777777" w:rsidR="00F13F8B" w:rsidRDefault="00F13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80CA" w14:textId="77777777" w:rsidR="00BC4395" w:rsidRDefault="00BC4395" w:rsidP="00F13F8B">
      <w:pPr>
        <w:spacing w:after="0" w:line="240" w:lineRule="auto"/>
      </w:pPr>
      <w:r>
        <w:separator/>
      </w:r>
    </w:p>
  </w:footnote>
  <w:footnote w:type="continuationSeparator" w:id="0">
    <w:p w14:paraId="683C24C2" w14:textId="77777777" w:rsidR="00BC4395" w:rsidRDefault="00BC4395" w:rsidP="00F1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65E9" w14:textId="77777777" w:rsidR="00F13F8B" w:rsidRDefault="00F13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AA9E" w14:textId="77777777" w:rsidR="00F13F8B" w:rsidRDefault="00F13F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BF04" w14:textId="77777777" w:rsidR="00F13F8B" w:rsidRDefault="00F13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sable.madmimi.com/view?id=10602.15335.1.2e088544cd1245dc8869284cde794bf9" style="width:.65pt;height:.65pt;visibility:visible;mso-wrap-style:square" o:bullet="t">
        <v:imagedata r:id="rId1" o:title="view?id=10602"/>
      </v:shape>
    </w:pict>
  </w:numPicBullet>
  <w:abstractNum w:abstractNumId="0" w15:restartNumberingAfterBreak="0">
    <w:nsid w:val="09407E5B"/>
    <w:multiLevelType w:val="hybridMultilevel"/>
    <w:tmpl w:val="67AA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C1DA9"/>
    <w:multiLevelType w:val="hybridMultilevel"/>
    <w:tmpl w:val="3F86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8717D"/>
    <w:multiLevelType w:val="hybridMultilevel"/>
    <w:tmpl w:val="5254BBEC"/>
    <w:lvl w:ilvl="0" w:tplc="ADA87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4296C"/>
    <w:multiLevelType w:val="hybridMultilevel"/>
    <w:tmpl w:val="B374D7EA"/>
    <w:lvl w:ilvl="0" w:tplc="A7108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0D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A7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43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E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25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EB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E3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E6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F8"/>
    <w:rsid w:val="00005A49"/>
    <w:rsid w:val="00011232"/>
    <w:rsid w:val="000121F0"/>
    <w:rsid w:val="00013C86"/>
    <w:rsid w:val="000229B0"/>
    <w:rsid w:val="000233D4"/>
    <w:rsid w:val="00032355"/>
    <w:rsid w:val="00036EB5"/>
    <w:rsid w:val="000401FD"/>
    <w:rsid w:val="00040B4A"/>
    <w:rsid w:val="00041035"/>
    <w:rsid w:val="0004162D"/>
    <w:rsid w:val="00041924"/>
    <w:rsid w:val="00042E76"/>
    <w:rsid w:val="000448F7"/>
    <w:rsid w:val="000537B9"/>
    <w:rsid w:val="00057455"/>
    <w:rsid w:val="0005752A"/>
    <w:rsid w:val="00064F92"/>
    <w:rsid w:val="00071160"/>
    <w:rsid w:val="00074CE6"/>
    <w:rsid w:val="0008153B"/>
    <w:rsid w:val="000908B9"/>
    <w:rsid w:val="00091467"/>
    <w:rsid w:val="000978F2"/>
    <w:rsid w:val="000A048C"/>
    <w:rsid w:val="000A4721"/>
    <w:rsid w:val="000A5397"/>
    <w:rsid w:val="000B06FF"/>
    <w:rsid w:val="000B3751"/>
    <w:rsid w:val="000B5E87"/>
    <w:rsid w:val="000B6436"/>
    <w:rsid w:val="000C0AC8"/>
    <w:rsid w:val="000C5710"/>
    <w:rsid w:val="000D00D9"/>
    <w:rsid w:val="000D17FA"/>
    <w:rsid w:val="000D3970"/>
    <w:rsid w:val="000D4CF0"/>
    <w:rsid w:val="000D5EC1"/>
    <w:rsid w:val="000D774F"/>
    <w:rsid w:val="000F22C4"/>
    <w:rsid w:val="000F38FB"/>
    <w:rsid w:val="000F4AEA"/>
    <w:rsid w:val="001007F8"/>
    <w:rsid w:val="001012EC"/>
    <w:rsid w:val="00101811"/>
    <w:rsid w:val="00110664"/>
    <w:rsid w:val="00111840"/>
    <w:rsid w:val="00117AAD"/>
    <w:rsid w:val="00120C3E"/>
    <w:rsid w:val="00126392"/>
    <w:rsid w:val="001266A6"/>
    <w:rsid w:val="00130EFE"/>
    <w:rsid w:val="0013235E"/>
    <w:rsid w:val="00135781"/>
    <w:rsid w:val="001370BF"/>
    <w:rsid w:val="00137A7B"/>
    <w:rsid w:val="001400AB"/>
    <w:rsid w:val="00142167"/>
    <w:rsid w:val="00152E0E"/>
    <w:rsid w:val="00153379"/>
    <w:rsid w:val="001570DF"/>
    <w:rsid w:val="00157C54"/>
    <w:rsid w:val="00162FB7"/>
    <w:rsid w:val="001650A1"/>
    <w:rsid w:val="001733C2"/>
    <w:rsid w:val="00177773"/>
    <w:rsid w:val="00177CE4"/>
    <w:rsid w:val="001814AF"/>
    <w:rsid w:val="00182296"/>
    <w:rsid w:val="00192A59"/>
    <w:rsid w:val="0019580F"/>
    <w:rsid w:val="001A0171"/>
    <w:rsid w:val="001A78E4"/>
    <w:rsid w:val="001B1D7D"/>
    <w:rsid w:val="001B45AB"/>
    <w:rsid w:val="001B5251"/>
    <w:rsid w:val="001B7631"/>
    <w:rsid w:val="001B7BBF"/>
    <w:rsid w:val="001C0A69"/>
    <w:rsid w:val="001C1CA3"/>
    <w:rsid w:val="001C20E0"/>
    <w:rsid w:val="001C3359"/>
    <w:rsid w:val="001C409C"/>
    <w:rsid w:val="001C6038"/>
    <w:rsid w:val="001D1F3C"/>
    <w:rsid w:val="001D4304"/>
    <w:rsid w:val="001E174F"/>
    <w:rsid w:val="001E2A06"/>
    <w:rsid w:val="001E72C2"/>
    <w:rsid w:val="001F310D"/>
    <w:rsid w:val="001F4B26"/>
    <w:rsid w:val="001F626A"/>
    <w:rsid w:val="001F67B2"/>
    <w:rsid w:val="00201E20"/>
    <w:rsid w:val="00204648"/>
    <w:rsid w:val="002056E0"/>
    <w:rsid w:val="00210962"/>
    <w:rsid w:val="00211361"/>
    <w:rsid w:val="00211C0F"/>
    <w:rsid w:val="002122BD"/>
    <w:rsid w:val="002209CB"/>
    <w:rsid w:val="00224120"/>
    <w:rsid w:val="00225C3D"/>
    <w:rsid w:val="00232B0C"/>
    <w:rsid w:val="00244CC6"/>
    <w:rsid w:val="00245BB2"/>
    <w:rsid w:val="00246A0C"/>
    <w:rsid w:val="00246AD5"/>
    <w:rsid w:val="00247BED"/>
    <w:rsid w:val="002571EE"/>
    <w:rsid w:val="00262870"/>
    <w:rsid w:val="00265AD1"/>
    <w:rsid w:val="00265F4F"/>
    <w:rsid w:val="0028662F"/>
    <w:rsid w:val="002877CA"/>
    <w:rsid w:val="00293CD2"/>
    <w:rsid w:val="00295639"/>
    <w:rsid w:val="00297A7D"/>
    <w:rsid w:val="002A1E9A"/>
    <w:rsid w:val="002B5315"/>
    <w:rsid w:val="002B6E4E"/>
    <w:rsid w:val="002B7B8C"/>
    <w:rsid w:val="002C0146"/>
    <w:rsid w:val="002C26A6"/>
    <w:rsid w:val="002C515A"/>
    <w:rsid w:val="002D072D"/>
    <w:rsid w:val="002D0EB5"/>
    <w:rsid w:val="002D2153"/>
    <w:rsid w:val="002D6507"/>
    <w:rsid w:val="002D719C"/>
    <w:rsid w:val="002E1886"/>
    <w:rsid w:val="002F10DB"/>
    <w:rsid w:val="002F460C"/>
    <w:rsid w:val="002F6C44"/>
    <w:rsid w:val="00303F53"/>
    <w:rsid w:val="00304187"/>
    <w:rsid w:val="00306344"/>
    <w:rsid w:val="00307E75"/>
    <w:rsid w:val="0033063E"/>
    <w:rsid w:val="0033274A"/>
    <w:rsid w:val="00332A2F"/>
    <w:rsid w:val="00347998"/>
    <w:rsid w:val="003504A1"/>
    <w:rsid w:val="003547C7"/>
    <w:rsid w:val="003578B8"/>
    <w:rsid w:val="00363B40"/>
    <w:rsid w:val="00364E5D"/>
    <w:rsid w:val="003650B4"/>
    <w:rsid w:val="003728F6"/>
    <w:rsid w:val="00372EA4"/>
    <w:rsid w:val="00375115"/>
    <w:rsid w:val="00375741"/>
    <w:rsid w:val="00376255"/>
    <w:rsid w:val="0037692C"/>
    <w:rsid w:val="00386C1D"/>
    <w:rsid w:val="00392819"/>
    <w:rsid w:val="00392D91"/>
    <w:rsid w:val="00394BF9"/>
    <w:rsid w:val="0039790E"/>
    <w:rsid w:val="003A4C18"/>
    <w:rsid w:val="003A74B9"/>
    <w:rsid w:val="003B30CA"/>
    <w:rsid w:val="003B69D0"/>
    <w:rsid w:val="003C0B12"/>
    <w:rsid w:val="003C5A29"/>
    <w:rsid w:val="003D288B"/>
    <w:rsid w:val="003D78F9"/>
    <w:rsid w:val="003E2FB1"/>
    <w:rsid w:val="003E75E7"/>
    <w:rsid w:val="003F268A"/>
    <w:rsid w:val="003F3AB9"/>
    <w:rsid w:val="003F3D2C"/>
    <w:rsid w:val="003F459F"/>
    <w:rsid w:val="003F5C06"/>
    <w:rsid w:val="003F6902"/>
    <w:rsid w:val="00401BC6"/>
    <w:rsid w:val="00402103"/>
    <w:rsid w:val="00403530"/>
    <w:rsid w:val="00420792"/>
    <w:rsid w:val="00424C95"/>
    <w:rsid w:val="0042702A"/>
    <w:rsid w:val="00433855"/>
    <w:rsid w:val="004343DC"/>
    <w:rsid w:val="0043604C"/>
    <w:rsid w:val="0044337E"/>
    <w:rsid w:val="00445A62"/>
    <w:rsid w:val="0045064E"/>
    <w:rsid w:val="00453B4A"/>
    <w:rsid w:val="00456B68"/>
    <w:rsid w:val="004617CD"/>
    <w:rsid w:val="004642A0"/>
    <w:rsid w:val="00471172"/>
    <w:rsid w:val="004A32DD"/>
    <w:rsid w:val="004B0926"/>
    <w:rsid w:val="004C1213"/>
    <w:rsid w:val="004C55CD"/>
    <w:rsid w:val="004D5F83"/>
    <w:rsid w:val="004E12F2"/>
    <w:rsid w:val="004E40CA"/>
    <w:rsid w:val="004E71B4"/>
    <w:rsid w:val="004E7891"/>
    <w:rsid w:val="004F3BA0"/>
    <w:rsid w:val="004F4804"/>
    <w:rsid w:val="004F4EBC"/>
    <w:rsid w:val="004F637D"/>
    <w:rsid w:val="0050371A"/>
    <w:rsid w:val="005124DF"/>
    <w:rsid w:val="00514A03"/>
    <w:rsid w:val="00520C53"/>
    <w:rsid w:val="00521C8A"/>
    <w:rsid w:val="005307A8"/>
    <w:rsid w:val="00533047"/>
    <w:rsid w:val="0053624F"/>
    <w:rsid w:val="00542113"/>
    <w:rsid w:val="00546CE9"/>
    <w:rsid w:val="005561DF"/>
    <w:rsid w:val="00560FBF"/>
    <w:rsid w:val="0057148A"/>
    <w:rsid w:val="00572A30"/>
    <w:rsid w:val="00575E60"/>
    <w:rsid w:val="0058764B"/>
    <w:rsid w:val="0059168A"/>
    <w:rsid w:val="00591DD4"/>
    <w:rsid w:val="005A42CC"/>
    <w:rsid w:val="005A522E"/>
    <w:rsid w:val="005A5800"/>
    <w:rsid w:val="005B1CBD"/>
    <w:rsid w:val="005B3298"/>
    <w:rsid w:val="005B43AF"/>
    <w:rsid w:val="005B4D9D"/>
    <w:rsid w:val="005B5E36"/>
    <w:rsid w:val="005B641A"/>
    <w:rsid w:val="005C102A"/>
    <w:rsid w:val="005C1288"/>
    <w:rsid w:val="005C3F9E"/>
    <w:rsid w:val="005D16BD"/>
    <w:rsid w:val="005D2767"/>
    <w:rsid w:val="005D55AE"/>
    <w:rsid w:val="005E3ED7"/>
    <w:rsid w:val="005E663E"/>
    <w:rsid w:val="005F00A9"/>
    <w:rsid w:val="005F1E75"/>
    <w:rsid w:val="005F2CEF"/>
    <w:rsid w:val="005F6DE2"/>
    <w:rsid w:val="00604BE7"/>
    <w:rsid w:val="006152BF"/>
    <w:rsid w:val="006176F9"/>
    <w:rsid w:val="00617D59"/>
    <w:rsid w:val="00620F29"/>
    <w:rsid w:val="00621596"/>
    <w:rsid w:val="0062296D"/>
    <w:rsid w:val="00625787"/>
    <w:rsid w:val="00631932"/>
    <w:rsid w:val="00634463"/>
    <w:rsid w:val="00635832"/>
    <w:rsid w:val="006416FF"/>
    <w:rsid w:val="00645CB0"/>
    <w:rsid w:val="00652CB4"/>
    <w:rsid w:val="00653933"/>
    <w:rsid w:val="00654F20"/>
    <w:rsid w:val="006613B2"/>
    <w:rsid w:val="00661A15"/>
    <w:rsid w:val="00662E92"/>
    <w:rsid w:val="006642EC"/>
    <w:rsid w:val="00673FE8"/>
    <w:rsid w:val="006838EA"/>
    <w:rsid w:val="0068418C"/>
    <w:rsid w:val="00686C90"/>
    <w:rsid w:val="0069012A"/>
    <w:rsid w:val="00696B5E"/>
    <w:rsid w:val="006A2AF7"/>
    <w:rsid w:val="006A2C10"/>
    <w:rsid w:val="006B0D46"/>
    <w:rsid w:val="006B17F3"/>
    <w:rsid w:val="006B3D3D"/>
    <w:rsid w:val="006C513E"/>
    <w:rsid w:val="006C79CE"/>
    <w:rsid w:val="006D45DC"/>
    <w:rsid w:val="006D52E9"/>
    <w:rsid w:val="006E1772"/>
    <w:rsid w:val="006F003A"/>
    <w:rsid w:val="006F016D"/>
    <w:rsid w:val="006F03DF"/>
    <w:rsid w:val="006F23E3"/>
    <w:rsid w:val="007079AE"/>
    <w:rsid w:val="00707AE2"/>
    <w:rsid w:val="00711E76"/>
    <w:rsid w:val="00712F01"/>
    <w:rsid w:val="0072094D"/>
    <w:rsid w:val="00720ADE"/>
    <w:rsid w:val="0072208F"/>
    <w:rsid w:val="0072353B"/>
    <w:rsid w:val="007278E1"/>
    <w:rsid w:val="0073125D"/>
    <w:rsid w:val="00731570"/>
    <w:rsid w:val="00732711"/>
    <w:rsid w:val="00735DA1"/>
    <w:rsid w:val="00737087"/>
    <w:rsid w:val="00742FB3"/>
    <w:rsid w:val="00745F2A"/>
    <w:rsid w:val="00746F19"/>
    <w:rsid w:val="00753922"/>
    <w:rsid w:val="00766BFC"/>
    <w:rsid w:val="007670AD"/>
    <w:rsid w:val="00767A81"/>
    <w:rsid w:val="0077118D"/>
    <w:rsid w:val="007733C1"/>
    <w:rsid w:val="00776370"/>
    <w:rsid w:val="007833D3"/>
    <w:rsid w:val="00786D5E"/>
    <w:rsid w:val="0079154E"/>
    <w:rsid w:val="00791A95"/>
    <w:rsid w:val="00793CF1"/>
    <w:rsid w:val="007A1072"/>
    <w:rsid w:val="007A28DC"/>
    <w:rsid w:val="007A5713"/>
    <w:rsid w:val="007B16EE"/>
    <w:rsid w:val="007C42B9"/>
    <w:rsid w:val="007C4DA1"/>
    <w:rsid w:val="007D379A"/>
    <w:rsid w:val="007D3EE6"/>
    <w:rsid w:val="007D493C"/>
    <w:rsid w:val="007D7B92"/>
    <w:rsid w:val="007D7F8A"/>
    <w:rsid w:val="007E045A"/>
    <w:rsid w:val="007E5130"/>
    <w:rsid w:val="007F3D03"/>
    <w:rsid w:val="007F4723"/>
    <w:rsid w:val="0080018E"/>
    <w:rsid w:val="008026BF"/>
    <w:rsid w:val="0080784C"/>
    <w:rsid w:val="00807DB5"/>
    <w:rsid w:val="00810A00"/>
    <w:rsid w:val="00814B94"/>
    <w:rsid w:val="008245B5"/>
    <w:rsid w:val="00832B7E"/>
    <w:rsid w:val="00832E84"/>
    <w:rsid w:val="00834BFB"/>
    <w:rsid w:val="00835C78"/>
    <w:rsid w:val="00842DA9"/>
    <w:rsid w:val="00855EC8"/>
    <w:rsid w:val="00857148"/>
    <w:rsid w:val="0085762C"/>
    <w:rsid w:val="008632CE"/>
    <w:rsid w:val="00870BD7"/>
    <w:rsid w:val="008725DD"/>
    <w:rsid w:val="00881459"/>
    <w:rsid w:val="0088169B"/>
    <w:rsid w:val="008819D9"/>
    <w:rsid w:val="00881B96"/>
    <w:rsid w:val="00891D82"/>
    <w:rsid w:val="008921EA"/>
    <w:rsid w:val="008A5E5F"/>
    <w:rsid w:val="008B1E55"/>
    <w:rsid w:val="008B4166"/>
    <w:rsid w:val="008B57CA"/>
    <w:rsid w:val="008B7A3E"/>
    <w:rsid w:val="008C1EA6"/>
    <w:rsid w:val="008C2039"/>
    <w:rsid w:val="008D4BF5"/>
    <w:rsid w:val="008E1BE5"/>
    <w:rsid w:val="008F3192"/>
    <w:rsid w:val="008F57AE"/>
    <w:rsid w:val="008F6B85"/>
    <w:rsid w:val="00901969"/>
    <w:rsid w:val="00904790"/>
    <w:rsid w:val="00904F09"/>
    <w:rsid w:val="00905670"/>
    <w:rsid w:val="00906740"/>
    <w:rsid w:val="00906BB3"/>
    <w:rsid w:val="00910585"/>
    <w:rsid w:val="0091092F"/>
    <w:rsid w:val="00911995"/>
    <w:rsid w:val="009171F3"/>
    <w:rsid w:val="00923DE0"/>
    <w:rsid w:val="009246A8"/>
    <w:rsid w:val="0093333F"/>
    <w:rsid w:val="009339C0"/>
    <w:rsid w:val="009346C3"/>
    <w:rsid w:val="00943AFF"/>
    <w:rsid w:val="00945C1C"/>
    <w:rsid w:val="00953B5F"/>
    <w:rsid w:val="00956382"/>
    <w:rsid w:val="0095789D"/>
    <w:rsid w:val="00960DA2"/>
    <w:rsid w:val="00966D85"/>
    <w:rsid w:val="0098019F"/>
    <w:rsid w:val="00982F11"/>
    <w:rsid w:val="009840E7"/>
    <w:rsid w:val="00985B54"/>
    <w:rsid w:val="009900DF"/>
    <w:rsid w:val="0099217E"/>
    <w:rsid w:val="0099257F"/>
    <w:rsid w:val="0099343E"/>
    <w:rsid w:val="00993D83"/>
    <w:rsid w:val="00996BF4"/>
    <w:rsid w:val="0099759D"/>
    <w:rsid w:val="00997A6C"/>
    <w:rsid w:val="009A4F43"/>
    <w:rsid w:val="009A6C48"/>
    <w:rsid w:val="009A7456"/>
    <w:rsid w:val="009B22B4"/>
    <w:rsid w:val="009B270A"/>
    <w:rsid w:val="009C682E"/>
    <w:rsid w:val="009D0AB1"/>
    <w:rsid w:val="009D47F9"/>
    <w:rsid w:val="009D6230"/>
    <w:rsid w:val="009D6F6F"/>
    <w:rsid w:val="009D7AB1"/>
    <w:rsid w:val="009D7C4F"/>
    <w:rsid w:val="009E4FC0"/>
    <w:rsid w:val="009E5164"/>
    <w:rsid w:val="009E73EA"/>
    <w:rsid w:val="009F34D8"/>
    <w:rsid w:val="009F3554"/>
    <w:rsid w:val="009F3D5F"/>
    <w:rsid w:val="009F4151"/>
    <w:rsid w:val="00A02686"/>
    <w:rsid w:val="00A04283"/>
    <w:rsid w:val="00A0455E"/>
    <w:rsid w:val="00A11B85"/>
    <w:rsid w:val="00A132B2"/>
    <w:rsid w:val="00A138F4"/>
    <w:rsid w:val="00A14173"/>
    <w:rsid w:val="00A170C9"/>
    <w:rsid w:val="00A25AF1"/>
    <w:rsid w:val="00A2711C"/>
    <w:rsid w:val="00A27F61"/>
    <w:rsid w:val="00A3069D"/>
    <w:rsid w:val="00A3256B"/>
    <w:rsid w:val="00A34011"/>
    <w:rsid w:val="00A425A0"/>
    <w:rsid w:val="00A44846"/>
    <w:rsid w:val="00A47AB7"/>
    <w:rsid w:val="00A51F43"/>
    <w:rsid w:val="00A55DFF"/>
    <w:rsid w:val="00A57329"/>
    <w:rsid w:val="00A57764"/>
    <w:rsid w:val="00A610AC"/>
    <w:rsid w:val="00A62631"/>
    <w:rsid w:val="00A62CB6"/>
    <w:rsid w:val="00A66C38"/>
    <w:rsid w:val="00A71924"/>
    <w:rsid w:val="00A71B45"/>
    <w:rsid w:val="00A753E3"/>
    <w:rsid w:val="00A81ADE"/>
    <w:rsid w:val="00A84DA0"/>
    <w:rsid w:val="00A879B6"/>
    <w:rsid w:val="00A956EE"/>
    <w:rsid w:val="00A9673E"/>
    <w:rsid w:val="00AA333E"/>
    <w:rsid w:val="00AA34F5"/>
    <w:rsid w:val="00AB0DF1"/>
    <w:rsid w:val="00AB5DE2"/>
    <w:rsid w:val="00AB7B81"/>
    <w:rsid w:val="00AC29DF"/>
    <w:rsid w:val="00AC2A09"/>
    <w:rsid w:val="00AC7DAE"/>
    <w:rsid w:val="00AD06CA"/>
    <w:rsid w:val="00AD1891"/>
    <w:rsid w:val="00AD19D6"/>
    <w:rsid w:val="00AD460E"/>
    <w:rsid w:val="00AD469E"/>
    <w:rsid w:val="00AD4A18"/>
    <w:rsid w:val="00AE26C2"/>
    <w:rsid w:val="00AE6278"/>
    <w:rsid w:val="00AE67AF"/>
    <w:rsid w:val="00AF0239"/>
    <w:rsid w:val="00AF0865"/>
    <w:rsid w:val="00AF1245"/>
    <w:rsid w:val="00AF5606"/>
    <w:rsid w:val="00AF75F3"/>
    <w:rsid w:val="00B020E8"/>
    <w:rsid w:val="00B0252D"/>
    <w:rsid w:val="00B02FA9"/>
    <w:rsid w:val="00B04767"/>
    <w:rsid w:val="00B126F1"/>
    <w:rsid w:val="00B14675"/>
    <w:rsid w:val="00B22506"/>
    <w:rsid w:val="00B24FFC"/>
    <w:rsid w:val="00B27897"/>
    <w:rsid w:val="00B306BF"/>
    <w:rsid w:val="00B32177"/>
    <w:rsid w:val="00B32FC4"/>
    <w:rsid w:val="00B40C9D"/>
    <w:rsid w:val="00B4213B"/>
    <w:rsid w:val="00B442F3"/>
    <w:rsid w:val="00B4635F"/>
    <w:rsid w:val="00B50668"/>
    <w:rsid w:val="00B571D7"/>
    <w:rsid w:val="00B624DE"/>
    <w:rsid w:val="00B62A25"/>
    <w:rsid w:val="00B63F0B"/>
    <w:rsid w:val="00B66C93"/>
    <w:rsid w:val="00B707C9"/>
    <w:rsid w:val="00B7698C"/>
    <w:rsid w:val="00B81DE3"/>
    <w:rsid w:val="00B83879"/>
    <w:rsid w:val="00B84636"/>
    <w:rsid w:val="00B90F6F"/>
    <w:rsid w:val="00B9665F"/>
    <w:rsid w:val="00B97BA6"/>
    <w:rsid w:val="00BA0F33"/>
    <w:rsid w:val="00BA30BB"/>
    <w:rsid w:val="00BA6964"/>
    <w:rsid w:val="00BB3E94"/>
    <w:rsid w:val="00BB473D"/>
    <w:rsid w:val="00BB7B03"/>
    <w:rsid w:val="00BB7B60"/>
    <w:rsid w:val="00BC2EF2"/>
    <w:rsid w:val="00BC3E1E"/>
    <w:rsid w:val="00BC4395"/>
    <w:rsid w:val="00BC499F"/>
    <w:rsid w:val="00BD2009"/>
    <w:rsid w:val="00BD3B83"/>
    <w:rsid w:val="00BE09F6"/>
    <w:rsid w:val="00BE1133"/>
    <w:rsid w:val="00BE2D9F"/>
    <w:rsid w:val="00BF01EA"/>
    <w:rsid w:val="00BF1CF2"/>
    <w:rsid w:val="00BF651F"/>
    <w:rsid w:val="00BF7007"/>
    <w:rsid w:val="00BF7CF2"/>
    <w:rsid w:val="00C00CE2"/>
    <w:rsid w:val="00C01D18"/>
    <w:rsid w:val="00C05FA9"/>
    <w:rsid w:val="00C07C44"/>
    <w:rsid w:val="00C11C78"/>
    <w:rsid w:val="00C129D6"/>
    <w:rsid w:val="00C15CB2"/>
    <w:rsid w:val="00C1748B"/>
    <w:rsid w:val="00C210AB"/>
    <w:rsid w:val="00C26D66"/>
    <w:rsid w:val="00C376D6"/>
    <w:rsid w:val="00C42D46"/>
    <w:rsid w:val="00C51370"/>
    <w:rsid w:val="00C536FE"/>
    <w:rsid w:val="00C620B2"/>
    <w:rsid w:val="00C649A0"/>
    <w:rsid w:val="00C65DB8"/>
    <w:rsid w:val="00C666E1"/>
    <w:rsid w:val="00C67BE6"/>
    <w:rsid w:val="00C729B3"/>
    <w:rsid w:val="00C75F22"/>
    <w:rsid w:val="00C76086"/>
    <w:rsid w:val="00C833F7"/>
    <w:rsid w:val="00C85161"/>
    <w:rsid w:val="00C867D9"/>
    <w:rsid w:val="00C87919"/>
    <w:rsid w:val="00C90E66"/>
    <w:rsid w:val="00C93644"/>
    <w:rsid w:val="00CA0561"/>
    <w:rsid w:val="00CA0773"/>
    <w:rsid w:val="00CA1EE3"/>
    <w:rsid w:val="00CA224B"/>
    <w:rsid w:val="00CA422F"/>
    <w:rsid w:val="00CA5CAA"/>
    <w:rsid w:val="00CB13BC"/>
    <w:rsid w:val="00CB4723"/>
    <w:rsid w:val="00CB5B57"/>
    <w:rsid w:val="00CB6179"/>
    <w:rsid w:val="00CC0D45"/>
    <w:rsid w:val="00CC1406"/>
    <w:rsid w:val="00CC3563"/>
    <w:rsid w:val="00CC4E09"/>
    <w:rsid w:val="00CC7752"/>
    <w:rsid w:val="00CD485E"/>
    <w:rsid w:val="00CD549C"/>
    <w:rsid w:val="00CD67C6"/>
    <w:rsid w:val="00CD71FC"/>
    <w:rsid w:val="00CE559C"/>
    <w:rsid w:val="00CE5F38"/>
    <w:rsid w:val="00CF799F"/>
    <w:rsid w:val="00D0567B"/>
    <w:rsid w:val="00D06DCD"/>
    <w:rsid w:val="00D11BE7"/>
    <w:rsid w:val="00D1370B"/>
    <w:rsid w:val="00D2120F"/>
    <w:rsid w:val="00D3368F"/>
    <w:rsid w:val="00D36556"/>
    <w:rsid w:val="00D464BA"/>
    <w:rsid w:val="00D5505A"/>
    <w:rsid w:val="00D572F7"/>
    <w:rsid w:val="00D60DC1"/>
    <w:rsid w:val="00D74735"/>
    <w:rsid w:val="00D76017"/>
    <w:rsid w:val="00D813DB"/>
    <w:rsid w:val="00D81420"/>
    <w:rsid w:val="00D879A1"/>
    <w:rsid w:val="00D87E80"/>
    <w:rsid w:val="00D93F24"/>
    <w:rsid w:val="00D9741C"/>
    <w:rsid w:val="00DA51AD"/>
    <w:rsid w:val="00DA7C51"/>
    <w:rsid w:val="00DB026D"/>
    <w:rsid w:val="00DC1145"/>
    <w:rsid w:val="00DC3A23"/>
    <w:rsid w:val="00DC7347"/>
    <w:rsid w:val="00DD3B5C"/>
    <w:rsid w:val="00DD5569"/>
    <w:rsid w:val="00DD74CB"/>
    <w:rsid w:val="00DD7EC1"/>
    <w:rsid w:val="00DE5775"/>
    <w:rsid w:val="00DF125A"/>
    <w:rsid w:val="00DF1F2E"/>
    <w:rsid w:val="00DF2129"/>
    <w:rsid w:val="00DF2153"/>
    <w:rsid w:val="00DF2FA6"/>
    <w:rsid w:val="00DF404A"/>
    <w:rsid w:val="00DF6949"/>
    <w:rsid w:val="00E026A1"/>
    <w:rsid w:val="00E03644"/>
    <w:rsid w:val="00E03EB4"/>
    <w:rsid w:val="00E05587"/>
    <w:rsid w:val="00E073EF"/>
    <w:rsid w:val="00E123D0"/>
    <w:rsid w:val="00E140EA"/>
    <w:rsid w:val="00E16926"/>
    <w:rsid w:val="00E23525"/>
    <w:rsid w:val="00E23B1F"/>
    <w:rsid w:val="00E266B0"/>
    <w:rsid w:val="00E26C47"/>
    <w:rsid w:val="00E305DF"/>
    <w:rsid w:val="00E346E9"/>
    <w:rsid w:val="00E350C7"/>
    <w:rsid w:val="00E362FF"/>
    <w:rsid w:val="00E454FF"/>
    <w:rsid w:val="00E47FF6"/>
    <w:rsid w:val="00E620E9"/>
    <w:rsid w:val="00E63FC5"/>
    <w:rsid w:val="00E7032C"/>
    <w:rsid w:val="00E77A41"/>
    <w:rsid w:val="00E77DAD"/>
    <w:rsid w:val="00E82397"/>
    <w:rsid w:val="00E85BC9"/>
    <w:rsid w:val="00E87BE8"/>
    <w:rsid w:val="00E92DF7"/>
    <w:rsid w:val="00EA20B4"/>
    <w:rsid w:val="00EA22FA"/>
    <w:rsid w:val="00EA7FEA"/>
    <w:rsid w:val="00EB1F9D"/>
    <w:rsid w:val="00EB34F8"/>
    <w:rsid w:val="00EB3DA1"/>
    <w:rsid w:val="00EB3E02"/>
    <w:rsid w:val="00EC54A9"/>
    <w:rsid w:val="00EC6BFC"/>
    <w:rsid w:val="00ED126D"/>
    <w:rsid w:val="00ED1AA3"/>
    <w:rsid w:val="00ED1C0D"/>
    <w:rsid w:val="00ED628A"/>
    <w:rsid w:val="00EE28D8"/>
    <w:rsid w:val="00EE5A03"/>
    <w:rsid w:val="00F00918"/>
    <w:rsid w:val="00F023F3"/>
    <w:rsid w:val="00F12978"/>
    <w:rsid w:val="00F130D2"/>
    <w:rsid w:val="00F13F8B"/>
    <w:rsid w:val="00F14939"/>
    <w:rsid w:val="00F16336"/>
    <w:rsid w:val="00F2417C"/>
    <w:rsid w:val="00F25517"/>
    <w:rsid w:val="00F25F03"/>
    <w:rsid w:val="00F363E8"/>
    <w:rsid w:val="00F402C6"/>
    <w:rsid w:val="00F43155"/>
    <w:rsid w:val="00F521BC"/>
    <w:rsid w:val="00F62D3B"/>
    <w:rsid w:val="00F653D6"/>
    <w:rsid w:val="00F66971"/>
    <w:rsid w:val="00F707E6"/>
    <w:rsid w:val="00F7450B"/>
    <w:rsid w:val="00F750A5"/>
    <w:rsid w:val="00F80E87"/>
    <w:rsid w:val="00F872C1"/>
    <w:rsid w:val="00FA0FC2"/>
    <w:rsid w:val="00FA182E"/>
    <w:rsid w:val="00FB0BDF"/>
    <w:rsid w:val="00FB233F"/>
    <w:rsid w:val="00FB3DCA"/>
    <w:rsid w:val="00FB4C82"/>
    <w:rsid w:val="00FB5303"/>
    <w:rsid w:val="00FC2EAE"/>
    <w:rsid w:val="00FC57BD"/>
    <w:rsid w:val="00FC75C5"/>
    <w:rsid w:val="00FC7ED8"/>
    <w:rsid w:val="00FD0B0B"/>
    <w:rsid w:val="00FD276F"/>
    <w:rsid w:val="00FD553E"/>
    <w:rsid w:val="00FE0350"/>
    <w:rsid w:val="00FE28D7"/>
    <w:rsid w:val="00FE3BF5"/>
    <w:rsid w:val="00FF1586"/>
    <w:rsid w:val="00FF2306"/>
    <w:rsid w:val="00FF2325"/>
    <w:rsid w:val="00FF3354"/>
    <w:rsid w:val="00FF5912"/>
    <w:rsid w:val="00FF637E"/>
    <w:rsid w:val="00FF6E41"/>
    <w:rsid w:val="070D2DA0"/>
    <w:rsid w:val="15B3D281"/>
    <w:rsid w:val="1C350377"/>
    <w:rsid w:val="1D4A0E23"/>
    <w:rsid w:val="2F8AB589"/>
    <w:rsid w:val="3094BB35"/>
    <w:rsid w:val="3F5B4AEC"/>
    <w:rsid w:val="4593DBFB"/>
    <w:rsid w:val="45B3F4C4"/>
    <w:rsid w:val="46E39230"/>
    <w:rsid w:val="5DB24F23"/>
    <w:rsid w:val="61E765CB"/>
    <w:rsid w:val="6B55E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EB52F"/>
  <w15:docId w15:val="{7AC02759-D2E9-4EBF-ADDC-1C10278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75F3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24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03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bidi="th-TH"/>
    </w:rPr>
  </w:style>
  <w:style w:type="character" w:styleId="Strong">
    <w:name w:val="Strong"/>
    <w:basedOn w:val="DefaultParagraphFont"/>
    <w:uiPriority w:val="22"/>
    <w:qFormat/>
    <w:rsid w:val="001A0171"/>
    <w:rPr>
      <w:b/>
      <w:bCs/>
    </w:rPr>
  </w:style>
  <w:style w:type="character" w:customStyle="1" w:styleId="apple-converted-space">
    <w:name w:val="apple-converted-space"/>
    <w:basedOn w:val="DefaultParagraphFont"/>
    <w:rsid w:val="001A0171"/>
  </w:style>
  <w:style w:type="paragraph" w:customStyle="1" w:styleId="subject">
    <w:name w:val="subject"/>
    <w:basedOn w:val="Normal"/>
    <w:uiPriority w:val="99"/>
    <w:semiHidden/>
    <w:rsid w:val="00906740"/>
    <w:pPr>
      <w:spacing w:before="100" w:beforeAutospacing="1" w:after="100" w:afterAutospacing="1" w:line="312" w:lineRule="auto"/>
    </w:pPr>
    <w:rPr>
      <w:rFonts w:ascii="Times New Roman" w:eastAsiaTheme="minorHAnsi" w:hAnsi="Times New Roman" w:cs="Times New Roman"/>
      <w:color w:val="auto"/>
      <w:sz w:val="24"/>
      <w:szCs w:val="24"/>
      <w:lang w:val="en-US" w:bidi="th-TH"/>
    </w:rPr>
  </w:style>
  <w:style w:type="character" w:customStyle="1" w:styleId="hidefromoutlook">
    <w:name w:val="hide_from_outlook"/>
    <w:basedOn w:val="DefaultParagraphFont"/>
    <w:rsid w:val="00906740"/>
    <w:rPr>
      <w:vanish/>
      <w:webHidden w:val="0"/>
      <w:specVanish w:val="0"/>
    </w:rPr>
  </w:style>
  <w:style w:type="character" w:customStyle="1" w:styleId="web-view">
    <w:name w:val="web-view"/>
    <w:basedOn w:val="DefaultParagraphFont"/>
    <w:rsid w:val="00906740"/>
  </w:style>
  <w:style w:type="character" w:customStyle="1" w:styleId="forward-to">
    <w:name w:val="forward-to"/>
    <w:basedOn w:val="DefaultParagraphFont"/>
    <w:rsid w:val="00906740"/>
  </w:style>
  <w:style w:type="character" w:customStyle="1" w:styleId="unsubscribe">
    <w:name w:val="unsubscribe"/>
    <w:basedOn w:val="DefaultParagraphFont"/>
    <w:rsid w:val="00906740"/>
  </w:style>
  <w:style w:type="character" w:styleId="Emphasis">
    <w:name w:val="Emphasis"/>
    <w:basedOn w:val="DefaultParagraphFont"/>
    <w:uiPriority w:val="20"/>
    <w:qFormat/>
    <w:rsid w:val="009067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0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8B"/>
    <w:rPr>
      <w:lang w:val="en-GB"/>
    </w:rPr>
  </w:style>
  <w:style w:type="paragraph" w:customStyle="1" w:styleId="css-axufdj">
    <w:name w:val="css-axufdj"/>
    <w:basedOn w:val="Normal"/>
    <w:rsid w:val="00C9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615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18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0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3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85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feed/subscriptions" TargetMode="External"/><Relationship Id="rId13" Type="http://schemas.openxmlformats.org/officeDocument/2006/relationships/hyperlink" Target="https://www.youtube.com/watch?v=jyQwgBAaBa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en.wikipedia.org/wiki/Derek_Mulle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/veritasium/abou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Patana School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129</cp:revision>
  <dcterms:created xsi:type="dcterms:W3CDTF">2021-03-26T04:37:00Z</dcterms:created>
  <dcterms:modified xsi:type="dcterms:W3CDTF">2021-06-02T07:43:00Z</dcterms:modified>
</cp:coreProperties>
</file>