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B90" w:rsidRDefault="008C71B3" w:rsidP="008C71B3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229225" cy="31051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1.</w:t>
      </w:r>
    </w:p>
    <w:p w:rsidR="008C71B3" w:rsidRDefault="008C71B3" w:rsidP="008C71B3"/>
    <w:p w:rsidR="008C71B3" w:rsidRDefault="008C71B3" w:rsidP="008C71B3"/>
    <w:p w:rsidR="008C71B3" w:rsidRDefault="008C71B3" w:rsidP="008C71B3"/>
    <w:p w:rsidR="008C71B3" w:rsidRDefault="008C71B3" w:rsidP="008C71B3"/>
    <w:p w:rsidR="008C71B3" w:rsidRDefault="008C71B3" w:rsidP="008C71B3"/>
    <w:p w:rsidR="008C71B3" w:rsidRDefault="008C71B3" w:rsidP="008C71B3"/>
    <w:p w:rsidR="008C71B3" w:rsidRDefault="008C71B3" w:rsidP="008C71B3"/>
    <w:p w:rsidR="008C71B3" w:rsidRDefault="008C71B3" w:rsidP="008C71B3"/>
    <w:p w:rsidR="008C71B3" w:rsidRDefault="008C71B3" w:rsidP="008C71B3"/>
    <w:p w:rsidR="008C71B3" w:rsidRDefault="008C71B3" w:rsidP="008C71B3"/>
    <w:p w:rsidR="008C71B3" w:rsidRDefault="008C71B3" w:rsidP="008C71B3"/>
    <w:p w:rsidR="008C71B3" w:rsidRDefault="008C71B3" w:rsidP="008C71B3">
      <w:r>
        <w:t xml:space="preserve">2. Line graph because </w:t>
      </w:r>
      <w:proofErr w:type="spellStart"/>
      <w:proofErr w:type="gramStart"/>
      <w:r>
        <w:t>its</w:t>
      </w:r>
      <w:proofErr w:type="spellEnd"/>
      <w:proofErr w:type="gramEnd"/>
      <w:r>
        <w:t xml:space="preserve"> trying to show the temperature over a period of time.</w:t>
      </w:r>
    </w:p>
    <w:p w:rsidR="008C71B3" w:rsidRDefault="008C71B3" w:rsidP="008C71B3"/>
    <w:p w:rsidR="008C71B3" w:rsidRDefault="008C71B3" w:rsidP="008C71B3">
      <w:r>
        <w:t>3. Pets</w:t>
      </w:r>
      <w:r>
        <w:sym w:font="Wingdings" w:char="F0E0"/>
      </w:r>
      <w:r>
        <w:t>bar, height of sunflower</w:t>
      </w:r>
      <w:r>
        <w:sym w:font="Wingdings" w:char="F0E0"/>
      </w:r>
      <w:r>
        <w:t>line, temperature</w:t>
      </w:r>
      <w:r>
        <w:sym w:font="Wingdings" w:char="F0E0"/>
      </w:r>
      <w:r>
        <w:t>bar, Children clubs</w:t>
      </w:r>
      <w:r>
        <w:sym w:font="Wingdings" w:char="F0E0"/>
      </w:r>
      <w:r>
        <w:t>bar</w:t>
      </w:r>
    </w:p>
    <w:p w:rsidR="008C71B3" w:rsidRDefault="008C71B3" w:rsidP="008C71B3">
      <w:r>
        <w:t>Reasons may vary</w:t>
      </w:r>
    </w:p>
    <w:p w:rsidR="008C71B3" w:rsidRDefault="008C71B3" w:rsidP="008C71B3"/>
    <w:p w:rsidR="008C71B3" w:rsidRDefault="008C71B3" w:rsidP="008C71B3">
      <w:r>
        <w:t xml:space="preserve">4. </w:t>
      </w:r>
      <w:bookmarkStart w:id="0" w:name="_GoBack"/>
      <w:r>
        <w:rPr>
          <w:noProof/>
          <w:lang w:eastAsia="en-GB"/>
        </w:rPr>
        <w:drawing>
          <wp:inline distT="0" distB="0" distL="0" distR="0" wp14:anchorId="52D7828C" wp14:editId="362E9DFB">
            <wp:extent cx="6645910" cy="4091305"/>
            <wp:effectExtent l="0" t="0" r="254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09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t xml:space="preserve"> </w:t>
      </w:r>
    </w:p>
    <w:sectPr w:rsidR="008C71B3" w:rsidSect="008C71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31AEA"/>
    <w:multiLevelType w:val="hybridMultilevel"/>
    <w:tmpl w:val="B546C7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1EE"/>
    <w:rsid w:val="008C71B3"/>
    <w:rsid w:val="009A31EE"/>
    <w:rsid w:val="00F6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E79D2"/>
  <w15:chartTrackingRefBased/>
  <w15:docId w15:val="{115F3B6B-0677-4A28-9205-A5ED87F3E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Maxwell Dunn</dc:creator>
  <cp:keywords/>
  <dc:description/>
  <cp:lastModifiedBy>Maxwell Dunn</cp:lastModifiedBy>
  <cp:revision>2</cp:revision>
  <dcterms:created xsi:type="dcterms:W3CDTF">2021-04-20T04:24:00Z</dcterms:created>
  <dcterms:modified xsi:type="dcterms:W3CDTF">2021-04-20T04:32:00Z</dcterms:modified>
</cp:coreProperties>
</file>