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__________________________________________</w:t>
      </w:r>
    </w:p>
    <w:tbl>
      <w:tblPr>
        <w:tblStyle w:val="Table1"/>
        <w:tblW w:w="10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3097"/>
        <w:tblGridChange w:id="0">
          <w:tblGrid>
            <w:gridCol w:w="7225"/>
            <w:gridCol w:w="3097"/>
          </w:tblGrid>
        </w:tblGridChange>
      </w:tblGrid>
      <w:tr>
        <w:trPr>
          <w:trHeight w:val="462" w:hRule="atLeast"/>
        </w:trPr>
        <w:tc>
          <w:tcPr/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Task or event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Duration</w:t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A. Turn around and touch your toes 20 times.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B. Counting up to 60 in multiples of 2.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C. Writing your name neatly 6 times with a pencil. Put your pencil down after each time!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D. Taking off your shoes and socks then putting them back on again.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E. Walking into every room in your house twice.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0" w:hRule="atLeast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F. Finding the word ‘beautiful’ in a dictionary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Think of as many synonyms for ‘happy’ as you can.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G. Doing 30 star jumps.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H.  Drawing a picture of a person, an animal and a building.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2" w:hRule="atLeast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I. Spelling two people’s names backwards.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321D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321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QVdKcchS55v3naTTpbjEQI/Q==">AMUW2mV1/lX2S37sXWHL5j+rkWniH39F6A/k9e7Vr3EmCPihB2TkebnGaPIn7NVMp6/Cqp6MHsEDhPNSh4EDq18Y5LdeyJWJEkgoo+pBlnl+mR7yUQA8vT9PQD+8MC0Pch3PVgUQsL2I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2018-03-10T05:52:00Z</dcterms:created>
  <dc:creator>Michael Plews</dc:creator>
</cp:coreProperties>
</file>