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Recommended TED Talks for Coaches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hd w:fill="ff9900" w:val="clear"/>
        </w:rPr>
      </w:pPr>
      <w:r w:rsidDel="00000000" w:rsidR="00000000" w:rsidRPr="00000000">
        <w:rPr>
          <w:b w:val="1"/>
          <w:i w:val="1"/>
          <w:shd w:fill="ff9900" w:val="clear"/>
          <w:rtl w:val="0"/>
        </w:rPr>
        <w:t xml:space="preserve">Please share your own recommendations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John Wooden: The difference between winning and succeeding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Are Athletes Really Getting Faster, Better Stronger?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How Augmented Reality will Change Sports and Build Empathy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Valorie Kondos Field: Why winning doesn't always equal success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Clifford Robbins: What happens when you have a concussion?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Diana Nyad: Never, ever give 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David Logan: Tribal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Simon Sinek: How great leaders inspire action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Bill Gates: Teachers need real feedback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Every Kid Needs a Champion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How to Raise Successful Kids without Overparenting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How Can We Help the Forgotten Middle Reach Their Potential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ed.com/talks/diana_nyad_never_ever_give_up" TargetMode="External"/><Relationship Id="rId10" Type="http://schemas.openxmlformats.org/officeDocument/2006/relationships/hyperlink" Target="https://www.ted.com/talks/clifford_robbins_what_happens_when_you_have_a_concussion" TargetMode="External"/><Relationship Id="rId13" Type="http://schemas.openxmlformats.org/officeDocument/2006/relationships/hyperlink" Target="https://www.ted.com/talks/simon_sinek_how_great_leaders_inspire_action" TargetMode="External"/><Relationship Id="rId12" Type="http://schemas.openxmlformats.org/officeDocument/2006/relationships/hyperlink" Target="https://www.ted.com/talks/david_logan_tribal_leadersh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ed.com/talks/valorie_kondos_field_why_winning_doesn_t_always_equal_success" TargetMode="External"/><Relationship Id="rId15" Type="http://schemas.openxmlformats.org/officeDocument/2006/relationships/hyperlink" Target="https://www.ted.com/talks/rita_pierson_every_kid_needs_a_champion?utm_campaign=tedspread&amp;utm_medium=referral&amp;utm_source=tedcomshare" TargetMode="External"/><Relationship Id="rId14" Type="http://schemas.openxmlformats.org/officeDocument/2006/relationships/hyperlink" Target="https://www.ted.com/talks/bill_gates_teachers_need_real_feedback?utm_campaign=tedspread&amp;utm_medium=referral&amp;utm_source=tedcomshare" TargetMode="External"/><Relationship Id="rId17" Type="http://schemas.openxmlformats.org/officeDocument/2006/relationships/hyperlink" Target="https://www.ted.com/talks/danielle_r_moss_how_we_can_help_the_forgotten_middle_reach_their_full_potential?utm_campaign=tedspread&amp;utm_medium=referral&amp;utm_source=tedcomshare" TargetMode="External"/><Relationship Id="rId16" Type="http://schemas.openxmlformats.org/officeDocument/2006/relationships/hyperlink" Target="https://www.ted.com/talks/julie_lythcott_haims_how_to_raise_successful_kids_without_over_parenting?utm_campaign=tedspread&amp;utm_medium=referral&amp;utm_source=tedcomshar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ed.com/talks/john_wooden_the_difference_between_winning_and_succeeding" TargetMode="External"/><Relationship Id="rId7" Type="http://schemas.openxmlformats.org/officeDocument/2006/relationships/hyperlink" Target="https://www.ted.com/talks/david_epstein_are_athletes_really_getting_faster_better_stronger?utm_campaign=tedspread&amp;utm_medium=referral&amp;utm_source=tedcomshare" TargetMode="External"/><Relationship Id="rId8" Type="http://schemas.openxmlformats.org/officeDocument/2006/relationships/hyperlink" Target="https://www.ted.com/talks/chris_kluwe_how_augmented_reality_will_change_sports_and_build_empathy?utm_campaign=tedspread&amp;utm_medium=referral&amp;utm_source=tedcom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