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Collect a variety of small objects in your home and put them in a special bag. Pass the bag to someone in your family. The person reaches in the bag and chooses 1 item. Can they think of a word to rhyme with that item? Can everyone else think of a rhyming word, too? </w:t>
      </w: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ถุงคล้องจอง</w:t>
      </w:r>
      <w:proofErr w:type="spellEnd"/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หาของชิ้นเล็กชิ้นน้อยในบ้านรวบรวมใส่ถุงไว้นะคะ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ส่งถุงนี้ให้คนในบ้านหยิบของออกมาคนละ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1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ชิ้น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ลองให้คนหยิบคิดคำที่คล้องจองกับของที่หยิบออกมา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เช่น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ถ้าหยิบลูกบอลออกมา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คำที่คล้องจองกับ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ball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มีอะไรบ้าง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มี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call, wall, tall, etc.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ให้คนอื่นช่วยคิดด้วยก็ได้ค่ะ</w:t>
      </w:r>
      <w:proofErr w:type="spellEnd"/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Variations: </w:t>
      </w:r>
    </w:p>
    <w:p w:rsidR="001604C6" w:rsidRPr="001604C6" w:rsidRDefault="001604C6" w:rsidP="001604C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Make up pretend words that rhyme with the object. </w:t>
      </w:r>
    </w:p>
    <w:p w:rsidR="001604C6" w:rsidRPr="001604C6" w:rsidRDefault="001604C6" w:rsidP="001604C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Have a peek at the object and say a rhyming word first. Then, the other players have to guess what the object is. </w:t>
      </w:r>
    </w:p>
    <w:p w:rsidR="001604C6" w:rsidRPr="001604C6" w:rsidRDefault="001604C6" w:rsidP="001604C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Create a tally chart for the number of rhyming words you guess for each object! </w:t>
      </w: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เพิ่มความหลากหลายให้การเล่นคำคล้องจอง</w:t>
      </w:r>
      <w:proofErr w:type="spellEnd"/>
    </w:p>
    <w:p w:rsidR="001604C6" w:rsidRPr="001604C6" w:rsidRDefault="001604C6" w:rsidP="001604C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สมมุติคำขึ้นมาให้คล้องจองกับของที่หยิบได้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อาจจะเป็นคำที่ไม่มีความหมายก็ได้นะคะ</w:t>
      </w:r>
      <w:proofErr w:type="spellEnd"/>
    </w:p>
    <w:p w:rsidR="001604C6" w:rsidRPr="001604C6" w:rsidRDefault="001604C6" w:rsidP="001604C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แอบดูก่อนว่าเราหยิบได้อะไร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แล้วพูดคำคล้องจองของสิ่งนั้น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แล้วให้ทุกคนทายว่าของที่เราหยิบได้คืออะไร</w:t>
      </w:r>
      <w:proofErr w:type="spellEnd"/>
    </w:p>
    <w:p w:rsidR="001604C6" w:rsidRPr="001604C6" w:rsidRDefault="001604C6" w:rsidP="001604C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ทำตารางจดคำ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แล้วมาดูกันว่าเราคิดคำคล้องจองของสิ่งของที่หยิบได้อย่างละกี่คำ</w:t>
      </w:r>
      <w:proofErr w:type="spellEnd"/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04C6">
        <w:rPr>
          <w:rFonts w:ascii="Arial" w:eastAsia="Times New Roman" w:hAnsi="Arial" w:cs="Arial"/>
          <w:color w:val="000000"/>
          <w:lang w:eastAsia="en-GB"/>
        </w:rPr>
        <w:t>Keep your rhyming bag objects for more rhyming fun later in the week!</w:t>
      </w:r>
    </w:p>
    <w:p w:rsidR="001604C6" w:rsidRPr="001604C6" w:rsidRDefault="001604C6" w:rsidP="00160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เล่นเสร็จแล้วเก็บของใส่ถุงไว้ให้ดีนะคะ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มีอะไรสนุกๆให้เล่นกับถุงนี้อีกเยอะเลยค่ะ</w:t>
      </w:r>
      <w:proofErr w:type="spellEnd"/>
      <w:r w:rsidRPr="001604C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1604C6">
        <w:rPr>
          <w:rFonts w:ascii="Leelawadee UI" w:eastAsia="Times New Roman" w:hAnsi="Leelawadee UI" w:cs="Leelawadee UI"/>
          <w:color w:val="000000"/>
          <w:lang w:eastAsia="en-GB"/>
        </w:rPr>
        <w:t>ติดตามต่อภายในสัปดาห์นี้นะคะ</w:t>
      </w:r>
      <w:proofErr w:type="spellEnd"/>
    </w:p>
    <w:p w:rsidR="0000285A" w:rsidRDefault="0000285A">
      <w:bookmarkStart w:id="0" w:name="_GoBack"/>
      <w:bookmarkEnd w:id="0"/>
    </w:p>
    <w:sectPr w:rsidR="0000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3102A"/>
    <w:multiLevelType w:val="multilevel"/>
    <w:tmpl w:val="B352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82E7B"/>
    <w:multiLevelType w:val="multilevel"/>
    <w:tmpl w:val="DA5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C6"/>
    <w:rsid w:val="0000285A"/>
    <w:rsid w:val="001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D3A58-B98D-4B46-8222-2FAED9C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Hatfield</dc:creator>
  <cp:keywords/>
  <dc:description/>
  <cp:lastModifiedBy>Daniel Hatfield</cp:lastModifiedBy>
  <cp:revision>1</cp:revision>
  <dcterms:created xsi:type="dcterms:W3CDTF">2020-05-05T06:54:00Z</dcterms:created>
  <dcterms:modified xsi:type="dcterms:W3CDTF">2020-05-05T06:59:00Z</dcterms:modified>
</cp:coreProperties>
</file>