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990" w:rsidRPr="00732071" w:rsidRDefault="00732071" w:rsidP="00732071">
      <w:pPr>
        <w:jc w:val="center"/>
        <w:rPr>
          <w:rFonts w:ascii="Comic Sans MS" w:hAnsi="Comic Sans MS"/>
          <w:sz w:val="40"/>
          <w:szCs w:val="40"/>
          <w:u w:val="single"/>
        </w:rPr>
      </w:pPr>
      <w:bookmarkStart w:id="0" w:name="_GoBack"/>
      <w:bookmarkEnd w:id="0"/>
      <w:r w:rsidRPr="00732071">
        <w:rPr>
          <w:rFonts w:ascii="Comic Sans MS" w:hAnsi="Comic Sans MS"/>
          <w:sz w:val="40"/>
          <w:szCs w:val="40"/>
          <w:u w:val="single"/>
        </w:rPr>
        <w:t>Ready to start packing?</w:t>
      </w:r>
    </w:p>
    <w:p w:rsidR="00732071" w:rsidRPr="00D110CB" w:rsidRDefault="00732071">
      <w:pPr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345492" wp14:editId="219D66F8">
            <wp:simplePos x="0" y="0"/>
            <wp:positionH relativeFrom="column">
              <wp:posOffset>3329940</wp:posOffset>
            </wp:positionH>
            <wp:positionV relativeFrom="paragraph">
              <wp:posOffset>52705</wp:posOffset>
            </wp:positionV>
            <wp:extent cx="1931670" cy="1487170"/>
            <wp:effectExtent l="0" t="0" r="0" b="0"/>
            <wp:wrapNone/>
            <wp:docPr id="1" name="Picture 1" descr="http://englishwithatwist.com/wp-content/uploads/2014/06/Blog_Well-Traveled-Suitc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nglishwithatwist.com/wp-content/uploads/2014/06/Blog_Well-Traveled-Suitca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071">
        <w:rPr>
          <w:rFonts w:ascii="Comic Sans MS" w:hAnsi="Comic Sans MS"/>
          <w:sz w:val="40"/>
          <w:szCs w:val="40"/>
        </w:rPr>
        <w:t>Here’s a helpful list….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2 pairs of shorts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4 T-shirts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4 pairs of socks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4 pairs of underwear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1 pair of long trousers or jogging pants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Sandals/flip flops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Trainers or comfortable shoes suitable for activities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Change of smart clothes for dinner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Sweatshirt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Pyjamas/nightdress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Swimsuit and towel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Plastic bag for dirty laundry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Toiletries packed in a toilet bag (including mosquito repellent)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Sunglasses and sun cream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Reading or puzzle books</w:t>
      </w:r>
    </w:p>
    <w:p w:rsidR="00732071" w:rsidRPr="00732071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>Favourite comforter for bedtime – teddy bear, blanket etc.</w:t>
      </w:r>
    </w:p>
    <w:p w:rsidR="00732071" w:rsidRPr="00D47492" w:rsidRDefault="00732071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b/>
          <w:sz w:val="28"/>
          <w:szCs w:val="28"/>
        </w:rPr>
      </w:pPr>
      <w:r w:rsidRPr="00732071">
        <w:rPr>
          <w:rFonts w:ascii="Comic Sans MS" w:hAnsi="Comic Sans MS" w:cs="Arial"/>
          <w:sz w:val="28"/>
          <w:szCs w:val="28"/>
        </w:rPr>
        <w:t xml:space="preserve">Small backpack for the picnic </w:t>
      </w:r>
    </w:p>
    <w:p w:rsidR="00D47492" w:rsidRPr="00D47492" w:rsidRDefault="00D47492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Rash Vest for pool/beach</w:t>
      </w:r>
    </w:p>
    <w:p w:rsidR="00D47492" w:rsidRPr="00732071" w:rsidRDefault="00D47492" w:rsidP="00732071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Named Water Bottle</w:t>
      </w:r>
    </w:p>
    <w:p w:rsidR="00732071" w:rsidRPr="00732071" w:rsidRDefault="00732071">
      <w:pPr>
        <w:rPr>
          <w:rFonts w:ascii="Comic Sans MS" w:hAnsi="Comic Sans MS"/>
        </w:rPr>
      </w:pPr>
      <w:r w:rsidRPr="0073207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2402006</wp:posOffset>
                </wp:positionH>
                <wp:positionV relativeFrom="paragraph">
                  <wp:posOffset>911386</wp:posOffset>
                </wp:positionV>
                <wp:extent cx="3207224" cy="1869743"/>
                <wp:effectExtent l="0" t="0" r="127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224" cy="1869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071" w:rsidRPr="00732071" w:rsidRDefault="00732071" w:rsidP="00732071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73207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Remember</w:t>
                            </w:r>
                            <w:r w:rsidR="00E25C33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...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your bag </w:t>
                            </w:r>
                            <w:r w:rsidR="00E25C33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must not be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3207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too big. </w:t>
                            </w: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Make sure you’re</w:t>
                            </w:r>
                            <w:r w:rsidRPr="00732071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 xml:space="preserve"> able to carry it!!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15pt;margin-top:71.75pt;width:252.55pt;height:14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EYJQ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">
                <v:textbox>
                  <w:txbxContent>
                    <w:p w:rsidR="00732071" w:rsidRPr="00732071" w:rsidRDefault="00732071" w:rsidP="00732071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732071">
                        <w:rPr>
                          <w:rFonts w:ascii="Comic Sans MS" w:hAnsi="Comic Sans MS"/>
                          <w:sz w:val="44"/>
                          <w:szCs w:val="44"/>
                        </w:rPr>
                        <w:t>Remember</w:t>
                      </w:r>
                      <w:r w:rsidR="00E25C33">
                        <w:rPr>
                          <w:rFonts w:ascii="Comic Sans MS" w:hAnsi="Comic Sans MS"/>
                          <w:sz w:val="44"/>
                          <w:szCs w:val="44"/>
                        </w:rPr>
                        <w:t>...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your bag </w:t>
                      </w:r>
                      <w:r w:rsidR="00E25C33">
                        <w:rPr>
                          <w:rFonts w:ascii="Comic Sans MS" w:hAnsi="Comic Sans MS"/>
                          <w:sz w:val="44"/>
                          <w:szCs w:val="44"/>
                        </w:rPr>
                        <w:t>must not be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</w:t>
                      </w:r>
                      <w:r w:rsidRPr="00732071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too big. </w:t>
                      </w: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Make sure you’re</w:t>
                      </w:r>
                      <w:r w:rsidRPr="00732071">
                        <w:rPr>
                          <w:rFonts w:ascii="Comic Sans MS" w:hAnsi="Comic Sans MS"/>
                          <w:sz w:val="44"/>
                          <w:szCs w:val="44"/>
                        </w:rPr>
                        <w:t xml:space="preserve"> able to carry it!!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611609</wp:posOffset>
            </wp:positionV>
            <wp:extent cx="2101850" cy="2169795"/>
            <wp:effectExtent l="0" t="0" r="0" b="1905"/>
            <wp:wrapNone/>
            <wp:docPr id="2" name="Picture 2" descr="https://encrypted-tbn0.gstatic.com/images?q=tbn:ANd9GcTI66tRXCPxXsHkZNgLLHL05nBbjNUdzMvXrSIrkneO_hQomzpP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TI66tRXCPxXsHkZNgLLHL05nBbjNUdzMvXrSIrkneO_hQomzpPQ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071" w:rsidRPr="00732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21A97"/>
    <w:multiLevelType w:val="hybridMultilevel"/>
    <w:tmpl w:val="88F48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E92C45"/>
    <w:multiLevelType w:val="hybridMultilevel"/>
    <w:tmpl w:val="3DFEB0A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71"/>
    <w:rsid w:val="0002045E"/>
    <w:rsid w:val="006D4112"/>
    <w:rsid w:val="00732071"/>
    <w:rsid w:val="0090651C"/>
    <w:rsid w:val="00D110CB"/>
    <w:rsid w:val="00D47492"/>
    <w:rsid w:val="00E25C33"/>
    <w:rsid w:val="00E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34B9C-86C7-453E-ABB0-BF47A089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Clay</dc:creator>
  <cp:lastModifiedBy>Diana Jones</cp:lastModifiedBy>
  <cp:revision>2</cp:revision>
  <dcterms:created xsi:type="dcterms:W3CDTF">2020-01-10T03:27:00Z</dcterms:created>
  <dcterms:modified xsi:type="dcterms:W3CDTF">2020-01-10T03:27:00Z</dcterms:modified>
</cp:coreProperties>
</file>